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2EE" w:rsidRDefault="00447EF6" w:rsidP="00CF6462">
      <w:pPr>
        <w:jc w:val="center"/>
        <w:rPr>
          <w:rFonts w:ascii="Times New Roman" w:hAnsi="Times New Roman" w:cs="Times New Roman"/>
          <w:b/>
          <w:bCs/>
        </w:rPr>
      </w:pPr>
      <w:bookmarkStart w:id="0" w:name="_Hlk4750909"/>
      <w:bookmarkStart w:id="1" w:name="_Hlk4753495"/>
      <w:bookmarkStart w:id="2" w:name="_GoBack"/>
      <w:bookmarkEnd w:id="2"/>
      <w:r w:rsidRPr="00A714A2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9002EE" w:rsidRDefault="009002EE" w:rsidP="00CF64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PODANYCH W DOKUMENTACJI NABORU UCZNIÓW </w:t>
      </w:r>
    </w:p>
    <w:p w:rsidR="00307FDC" w:rsidRPr="00A714A2" w:rsidRDefault="009002EE" w:rsidP="00CF6462">
      <w:pPr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045A9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ZKOŁY PODSTAWOWEJ</w:t>
      </w:r>
      <w:r w:rsidR="00045A91">
        <w:rPr>
          <w:rFonts w:ascii="Times New Roman" w:hAnsi="Times New Roman" w:cs="Times New Roman"/>
          <w:b/>
          <w:bCs/>
        </w:rPr>
        <w:t xml:space="preserve"> NR 6</w:t>
      </w:r>
      <w:r w:rsidR="00447EF6" w:rsidRPr="00A714A2">
        <w:rPr>
          <w:rFonts w:ascii="Times New Roman" w:hAnsi="Times New Roman" w:cs="Times New Roman"/>
          <w:b/>
          <w:bCs/>
        </w:rPr>
        <w:t xml:space="preserve"> W MIKOŁOWIE</w:t>
      </w:r>
      <w:r w:rsidR="00447EF6" w:rsidRPr="00A714A2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:rsidR="00500158" w:rsidRPr="00A714A2" w:rsidRDefault="00E129E7" w:rsidP="00447EF6">
      <w:pPr>
        <w:spacing w:before="36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podstawie</w:t>
      </w:r>
      <w:r w:rsidR="00500158" w:rsidRPr="00A714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0158" w:rsidRPr="00A714A2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6EE2">
        <w:rPr>
          <w:rFonts w:ascii="Times New Roman" w:hAnsi="Times New Roman" w:cs="Times New Roman"/>
          <w:sz w:val="20"/>
          <w:szCs w:val="20"/>
        </w:rPr>
        <w:t>,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zwanego dalej „RODO”</w:t>
      </w:r>
    </w:p>
    <w:p w:rsidR="00307FDC" w:rsidRPr="00A714A2" w:rsidRDefault="00500158" w:rsidP="00016BC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4A2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:rsidR="00307FDC" w:rsidRPr="00045A91" w:rsidRDefault="00307FDC" w:rsidP="00447EF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91">
        <w:rPr>
          <w:rFonts w:ascii="Times New Roman" w:hAnsi="Times New Roman" w:cs="Times New Roman"/>
          <w:sz w:val="20"/>
          <w:szCs w:val="20"/>
        </w:rPr>
        <w:t>Administratorem</w:t>
      </w:r>
      <w:r w:rsidR="00397809" w:rsidRPr="00045A91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151604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E1D32" w:rsidRPr="00045A91">
        <w:rPr>
          <w:rFonts w:ascii="Times New Roman" w:hAnsi="Times New Roman" w:cs="Times New Roman"/>
          <w:sz w:val="20"/>
          <w:szCs w:val="20"/>
        </w:rPr>
        <w:t>podanych w</w:t>
      </w:r>
      <w:r w:rsidR="007D011C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045A91">
        <w:rPr>
          <w:rFonts w:ascii="Times New Roman" w:hAnsi="Times New Roman" w:cs="Times New Roman"/>
          <w:sz w:val="20"/>
          <w:szCs w:val="20"/>
        </w:rPr>
        <w:t xml:space="preserve">dokumentach naboru dzieci do Szkoły (tj. w </w:t>
      </w:r>
      <w:r w:rsidR="00FE1D32" w:rsidRPr="00045A91">
        <w:rPr>
          <w:rFonts w:ascii="Times New Roman" w:hAnsi="Times New Roman" w:cs="Times New Roman"/>
          <w:sz w:val="20"/>
          <w:szCs w:val="20"/>
        </w:rPr>
        <w:t>„Zgłoszeniu dziecka zamieszkałego w obwodzie szkoły podstawowej do klasy pierwszej” albo we „Wniosku o przyjęcie dziecka do klasy pierwszej</w:t>
      </w:r>
      <w:r w:rsidR="004C6EE2">
        <w:rPr>
          <w:rFonts w:ascii="Times New Roman" w:hAnsi="Times New Roman" w:cs="Times New Roman"/>
          <w:sz w:val="20"/>
          <w:szCs w:val="20"/>
        </w:rPr>
        <w:t xml:space="preserve"> szkoły podstawowej spoza obwodu”</w:t>
      </w:r>
      <w:r w:rsidR="00500158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045A91">
        <w:rPr>
          <w:rFonts w:ascii="Times New Roman" w:hAnsi="Times New Roman" w:cs="Times New Roman"/>
          <w:sz w:val="20"/>
          <w:szCs w:val="20"/>
        </w:rPr>
        <w:t xml:space="preserve">oraz w "Ankiecie personalnej”) </w:t>
      </w:r>
      <w:r w:rsidR="00151604" w:rsidRPr="00045A91">
        <w:rPr>
          <w:rFonts w:ascii="Times New Roman" w:hAnsi="Times New Roman" w:cs="Times New Roman"/>
          <w:sz w:val="20"/>
          <w:szCs w:val="20"/>
        </w:rPr>
        <w:t xml:space="preserve">jest </w:t>
      </w:r>
      <w:r w:rsidR="00045A91" w:rsidRPr="00045A91">
        <w:rPr>
          <w:rFonts w:ascii="Times New Roman" w:eastAsia="Times New Roman" w:hAnsi="Times New Roman" w:cs="Times New Roman"/>
          <w:sz w:val="20"/>
          <w:szCs w:val="20"/>
        </w:rPr>
        <w:t>Szkoła Podstawowa nr 6 im. Jana Pawła II  z siedzibą w Mikołowie przy ul. Gliwickiej 299 (zwana dalej Szkołą), reprezentowana przez Dyrektora</w:t>
      </w:r>
      <w:r w:rsidR="00063DF1" w:rsidRPr="00045A91">
        <w:rPr>
          <w:rFonts w:ascii="Times New Roman" w:hAnsi="Times New Roman" w:cs="Times New Roman"/>
          <w:bCs/>
          <w:sz w:val="20"/>
          <w:szCs w:val="20"/>
        </w:rPr>
        <w:t>.</w:t>
      </w:r>
    </w:p>
    <w:p w:rsidR="00E3318D" w:rsidRPr="00A714A2" w:rsidRDefault="00B929C0" w:rsidP="00447E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Administrator ustanowił inspektora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 ochrony danych, z którym można się kontaktować w sprawach związanych </w:t>
      </w:r>
      <w:r w:rsidR="00016BC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z ochroną danych osobowych i realizacją praw z tym związanych </w:t>
      </w:r>
      <w:r w:rsidR="00045A91">
        <w:rPr>
          <w:rFonts w:ascii="Times New Roman" w:hAnsi="Times New Roman" w:cs="Times New Roman"/>
          <w:sz w:val="20"/>
          <w:szCs w:val="20"/>
        </w:rPr>
        <w:t xml:space="preserve">albo </w:t>
      </w:r>
      <w:r w:rsidRPr="00A714A2">
        <w:rPr>
          <w:rFonts w:ascii="Times New Roman" w:hAnsi="Times New Roman" w:cs="Times New Roman"/>
          <w:sz w:val="20"/>
          <w:szCs w:val="20"/>
        </w:rPr>
        <w:t>pisemnie na adres siedziby Administratora wskazany w pkt 1</w:t>
      </w:r>
      <w:r w:rsidR="00045A91">
        <w:rPr>
          <w:rFonts w:ascii="Times New Roman" w:hAnsi="Times New Roman" w:cs="Times New Roman"/>
          <w:sz w:val="20"/>
          <w:szCs w:val="20"/>
        </w:rPr>
        <w:t xml:space="preserve">, albo </w:t>
      </w:r>
      <w:r w:rsidR="007D011C" w:rsidRPr="00A714A2">
        <w:rPr>
          <w:rFonts w:ascii="Times New Roman" w:hAnsi="Times New Roman" w:cs="Times New Roman"/>
          <w:sz w:val="20"/>
          <w:szCs w:val="20"/>
        </w:rPr>
        <w:t>poprzez pocztę</w:t>
      </w:r>
      <w:r w:rsidR="00045A91">
        <w:rPr>
          <w:rFonts w:ascii="Times New Roman" w:hAnsi="Times New Roman" w:cs="Times New Roman"/>
          <w:sz w:val="20"/>
          <w:szCs w:val="20"/>
        </w:rPr>
        <w:t xml:space="preserve"> elektroniczną na adres</w:t>
      </w:r>
      <w:r w:rsidR="00AB4238" w:rsidRPr="00A714A2">
        <w:rPr>
          <w:rFonts w:ascii="Times New Roman" w:hAnsi="Times New Roman" w:cs="Times New Roman"/>
          <w:sz w:val="20"/>
          <w:szCs w:val="20"/>
        </w:rPr>
        <w:t>:</w:t>
      </w:r>
      <w:r w:rsidR="00307FDC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E3318D" w:rsidRPr="00A714A2">
        <w:rPr>
          <w:rFonts w:ascii="Times New Roman" w:hAnsi="Times New Roman" w:cs="Times New Roman"/>
          <w:sz w:val="20"/>
          <w:szCs w:val="20"/>
        </w:rPr>
        <w:t>iod@cuw.mikolow.eu</w:t>
      </w:r>
      <w:r w:rsidR="00045A91">
        <w:rPr>
          <w:rFonts w:ascii="Times New Roman" w:hAnsi="Times New Roman" w:cs="Times New Roman"/>
          <w:sz w:val="20"/>
          <w:szCs w:val="20"/>
        </w:rPr>
        <w:t>.</w:t>
      </w:r>
    </w:p>
    <w:p w:rsidR="00FE1D32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</w:t>
      </w:r>
      <w:r w:rsidR="00CA55D4" w:rsidRPr="00A714A2">
        <w:rPr>
          <w:rFonts w:ascii="Times New Roman" w:hAnsi="Times New Roman" w:cs="Times New Roman"/>
          <w:sz w:val="20"/>
          <w:szCs w:val="20"/>
        </w:rPr>
        <w:t>ane osobowe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dzieci i ich rodziców</w:t>
      </w:r>
      <w:r w:rsidR="00FE1D32" w:rsidRPr="00A714A2">
        <w:rPr>
          <w:rFonts w:ascii="Times New Roman" w:hAnsi="Times New Roman" w:cs="Times New Roman"/>
          <w:sz w:val="20"/>
          <w:szCs w:val="20"/>
        </w:rPr>
        <w:t>/opiekunów prawnych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podane w </w:t>
      </w:r>
      <w:r w:rsidR="00FE1D32" w:rsidRPr="00A714A2">
        <w:rPr>
          <w:rFonts w:ascii="Times New Roman" w:hAnsi="Times New Roman" w:cs="Times New Roman"/>
          <w:sz w:val="20"/>
          <w:szCs w:val="20"/>
        </w:rPr>
        <w:t>dokumen</w:t>
      </w:r>
      <w:r w:rsidR="00F94105" w:rsidRPr="00A714A2">
        <w:rPr>
          <w:rFonts w:ascii="Times New Roman" w:hAnsi="Times New Roman" w:cs="Times New Roman"/>
          <w:sz w:val="20"/>
          <w:szCs w:val="20"/>
        </w:rPr>
        <w:t>tach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A714A2">
        <w:rPr>
          <w:rFonts w:ascii="Times New Roman" w:hAnsi="Times New Roman" w:cs="Times New Roman"/>
          <w:sz w:val="20"/>
          <w:szCs w:val="20"/>
        </w:rPr>
        <w:t>naboru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wskazan</w:t>
      </w:r>
      <w:r w:rsidR="00F94105" w:rsidRPr="00A714A2">
        <w:rPr>
          <w:rFonts w:ascii="Times New Roman" w:hAnsi="Times New Roman" w:cs="Times New Roman"/>
          <w:sz w:val="20"/>
          <w:szCs w:val="20"/>
        </w:rPr>
        <w:t>ych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016BC9">
        <w:rPr>
          <w:rFonts w:ascii="Times New Roman" w:hAnsi="Times New Roman" w:cs="Times New Roman"/>
          <w:sz w:val="20"/>
          <w:szCs w:val="20"/>
        </w:rPr>
        <w:t xml:space="preserve">   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w pkt 1 </w:t>
      </w:r>
      <w:r w:rsidR="00CA55D4" w:rsidRPr="00A714A2">
        <w:rPr>
          <w:rFonts w:ascii="Times New Roman" w:hAnsi="Times New Roman" w:cs="Times New Roman"/>
          <w:sz w:val="20"/>
          <w:szCs w:val="20"/>
        </w:rPr>
        <w:t>przetwarzane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będą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w celu wypełnienia obowiązków prawnych związanych z realizacją zadań Szkoły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E1D32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przepisach ustawy z dnia 14 grudnia 2016r. - Prawo oświatowe, a w szczególności:</w:t>
      </w:r>
    </w:p>
    <w:p w:rsidR="00FE1D32" w:rsidRPr="00A714A2" w:rsidRDefault="00FE1D32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celu </w:t>
      </w:r>
      <w:r w:rsidR="007D011C" w:rsidRPr="00A714A2">
        <w:rPr>
          <w:rFonts w:ascii="Times New Roman" w:hAnsi="Times New Roman" w:cs="Times New Roman"/>
          <w:sz w:val="20"/>
          <w:szCs w:val="20"/>
        </w:rPr>
        <w:t>p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rzeprowadzenia naboru </w:t>
      </w:r>
      <w:r w:rsidRPr="00A714A2">
        <w:rPr>
          <w:rFonts w:ascii="Times New Roman" w:hAnsi="Times New Roman" w:cs="Times New Roman"/>
          <w:sz w:val="20"/>
          <w:szCs w:val="20"/>
        </w:rPr>
        <w:t xml:space="preserve">uczniów do klasy pierwszej </w:t>
      </w:r>
      <w:r w:rsidR="006C3AE3">
        <w:rPr>
          <w:rFonts w:ascii="Times New Roman" w:hAnsi="Times New Roman" w:cs="Times New Roman"/>
          <w:sz w:val="20"/>
          <w:szCs w:val="20"/>
        </w:rPr>
        <w:t>Szkoły P</w:t>
      </w:r>
      <w:r w:rsidRPr="00A714A2">
        <w:rPr>
          <w:rFonts w:ascii="Times New Roman" w:hAnsi="Times New Roman" w:cs="Times New Roman"/>
          <w:sz w:val="20"/>
          <w:szCs w:val="20"/>
        </w:rPr>
        <w:t>odstawowej</w:t>
      </w:r>
      <w:r w:rsidR="00851353" w:rsidRPr="00A714A2">
        <w:rPr>
          <w:rFonts w:ascii="Times New Roman" w:hAnsi="Times New Roman" w:cs="Times New Roman"/>
          <w:sz w:val="20"/>
          <w:szCs w:val="20"/>
        </w:rPr>
        <w:t>,</w:t>
      </w:r>
    </w:p>
    <w:p w:rsidR="00FE1D32" w:rsidRPr="00A714A2" w:rsidRDefault="006C3AE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przyjęcia dziecka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– w celu</w:t>
      </w:r>
      <w:r w:rsidR="00851353" w:rsidRPr="00A714A2">
        <w:rPr>
          <w:rFonts w:ascii="Times New Roman" w:hAnsi="Times New Roman" w:cs="Times New Roman"/>
          <w:sz w:val="20"/>
          <w:szCs w:val="20"/>
        </w:rPr>
        <w:t xml:space="preserve"> objęcia ucznia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realizacją zadań Szkoły w zakresie kształcenia, wychowania, opieki i zapewnienia mu bezpiecznych i higienicznych warunków nauki, wychowania i opieki,</w:t>
      </w:r>
    </w:p>
    <w:p w:rsidR="00851353" w:rsidRPr="00045A91" w:rsidRDefault="0085135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w celu </w:t>
      </w:r>
      <w:r w:rsidR="00283EB3" w:rsidRPr="00A714A2">
        <w:rPr>
          <w:rFonts w:ascii="Times New Roman" w:eastAsia="Times New Roman" w:hAnsi="Times New Roman" w:cs="Times New Roman"/>
          <w:sz w:val="20"/>
          <w:szCs w:val="20"/>
        </w:rPr>
        <w:t>dokumentowania</w:t>
      </w: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 Szkołę przebiegu nauczania oraz jej działalności opiekuńczej i wychowawczej 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(zgodnie z wymogami rozporządzenia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Ministra Edukacji Narodowej w sprawie sposobu prowadzenia przez publiczne przedszkola, szkoły i placówki dokumentacji przebiegu nauczania, działalności wychowawczej </w:t>
      </w:r>
      <w:r w:rsidR="00016B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i opiekuńczej oraz rodzajów tej dokumentacji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4C6E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45A91" w:rsidRPr="00A714A2" w:rsidRDefault="00045A91" w:rsidP="00045A91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zakończeniu edukacji danego ucznia w Szkole w/w dane osobowe przetwarzane będą do celów archiwalnych, </w:t>
      </w:r>
      <w:r w:rsidRPr="00045A91">
        <w:rPr>
          <w:rFonts w:ascii="Times New Roman" w:hAnsi="Times New Roman" w:cs="Times New Roman"/>
          <w:sz w:val="20"/>
          <w:szCs w:val="20"/>
        </w:rPr>
        <w:t>zgodnie z wymogami określonymi w przepisach o zasadach prowadzenia działalności archiwalnej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5DF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F94105" w:rsidRPr="00A714A2">
        <w:rPr>
          <w:rFonts w:ascii="Times New Roman" w:hAnsi="Times New Roman" w:cs="Times New Roman"/>
          <w:sz w:val="20"/>
          <w:szCs w:val="20"/>
        </w:rPr>
        <w:t>podanych w dokumentach naboru do Szkoły wskazanych w pkt 1 jest</w:t>
      </w:r>
      <w:r w:rsidR="009625DF" w:rsidRPr="00A714A2">
        <w:rPr>
          <w:rFonts w:ascii="Times New Roman" w:hAnsi="Times New Roman" w:cs="Times New Roman"/>
          <w:sz w:val="20"/>
          <w:szCs w:val="20"/>
        </w:rPr>
        <w:t>:</w:t>
      </w:r>
    </w:p>
    <w:p w:rsidR="00A341EA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podstawowych dot. dziecka i jego rodziców (opiekunów prawnych) </w:t>
      </w:r>
      <w:r w:rsidR="004C6EE2">
        <w:rPr>
          <w:rFonts w:ascii="Times New Roman" w:hAnsi="Times New Roman" w:cs="Times New Roman"/>
          <w:sz w:val="20"/>
          <w:szCs w:val="20"/>
        </w:rPr>
        <w:t>–</w:t>
      </w:r>
      <w:r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7D011C" w:rsidRPr="00A714A2">
        <w:rPr>
          <w:rFonts w:ascii="Times New Roman" w:hAnsi="Times New Roman" w:cs="Times New Roman"/>
          <w:sz w:val="20"/>
          <w:szCs w:val="20"/>
        </w:rPr>
        <w:t>przepis art.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6 ust. 1 lit. c) RODO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oraz art. 150 i 151 </w:t>
      </w:r>
      <w:r w:rsidR="002A5F8B">
        <w:rPr>
          <w:rFonts w:ascii="Times New Roman" w:hAnsi="Times New Roman" w:cs="Times New Roman"/>
          <w:sz w:val="20"/>
          <w:szCs w:val="20"/>
        </w:rPr>
        <w:t>ustawy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– Prawo oświatowe</w:t>
      </w:r>
      <w:r w:rsidR="00A341EA" w:rsidRPr="00A714A2">
        <w:rPr>
          <w:rFonts w:ascii="Times New Roman" w:hAnsi="Times New Roman" w:cs="Times New Roman"/>
          <w:sz w:val="20"/>
          <w:szCs w:val="20"/>
        </w:rPr>
        <w:t>, co oznacza,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że 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przez Szkołę danych osobowych podanych w dokumentach naboru jest </w:t>
      </w:r>
      <w:r w:rsidR="00AB4238" w:rsidRPr="00A714A2">
        <w:rPr>
          <w:rFonts w:ascii="Times New Roman" w:hAnsi="Times New Roman" w:cs="Times New Roman"/>
          <w:sz w:val="20"/>
          <w:szCs w:val="20"/>
        </w:rPr>
        <w:t>niezbędne do wypełnienia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 przez Szkołę jej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o</w:t>
      </w:r>
      <w:r w:rsidR="009E077E" w:rsidRPr="00A714A2">
        <w:rPr>
          <w:rFonts w:ascii="Times New Roman" w:hAnsi="Times New Roman" w:cs="Times New Roman"/>
          <w:sz w:val="20"/>
          <w:szCs w:val="20"/>
        </w:rPr>
        <w:t>bowiązków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 prawn</w:t>
      </w:r>
      <w:r w:rsidR="009E077E" w:rsidRPr="00A714A2">
        <w:rPr>
          <w:rFonts w:ascii="Times New Roman" w:hAnsi="Times New Roman" w:cs="Times New Roman"/>
          <w:sz w:val="20"/>
          <w:szCs w:val="20"/>
        </w:rPr>
        <w:t>ych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prawidłowego przeprowadzenia naboru uczniów </w:t>
      </w:r>
      <w:r w:rsidR="00283EB3" w:rsidRPr="00A714A2">
        <w:rPr>
          <w:rFonts w:ascii="Times New Roman" w:hAnsi="Times New Roman" w:cs="Times New Roman"/>
          <w:sz w:val="20"/>
          <w:szCs w:val="20"/>
        </w:rPr>
        <w:t>do klasy pierwszej – podanie przez rodzica/opiekuna prawnego danych wskazanych w w/w dokumentach jest obowiązkowe i wynika wprost ze wskazanych wyżej przepisów ustawy – Prawo oświatowe (bez podania w/w danych zgłoszenie dziecka do Szkoły lub wniosek o przyjęcie</w:t>
      </w:r>
      <w:r w:rsidR="000D2215" w:rsidRPr="00A714A2">
        <w:rPr>
          <w:rFonts w:ascii="Times New Roman" w:hAnsi="Times New Roman" w:cs="Times New Roman"/>
          <w:sz w:val="20"/>
          <w:szCs w:val="20"/>
        </w:rPr>
        <w:t xml:space="preserve"> dziecka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 do Szkoły nie będzie mógł zostać pozytywnie rozpatrzony i wymagał będ</w:t>
      </w:r>
      <w:r w:rsidR="000D2215" w:rsidRPr="00A714A2">
        <w:rPr>
          <w:rFonts w:ascii="Times New Roman" w:hAnsi="Times New Roman" w:cs="Times New Roman"/>
          <w:sz w:val="20"/>
          <w:szCs w:val="20"/>
        </w:rPr>
        <w:t>zie jego uzupełnienia na wezwan</w:t>
      </w:r>
      <w:r w:rsidR="00283EB3" w:rsidRPr="00A714A2">
        <w:rPr>
          <w:rFonts w:ascii="Times New Roman" w:hAnsi="Times New Roman" w:cs="Times New Roman"/>
          <w:sz w:val="20"/>
          <w:szCs w:val="20"/>
        </w:rPr>
        <w:t>ie Szkoły)</w:t>
      </w:r>
      <w:r w:rsidR="000D2215" w:rsidRPr="00A714A2">
        <w:rPr>
          <w:rFonts w:ascii="Times New Roman" w:hAnsi="Times New Roman" w:cs="Times New Roman"/>
          <w:sz w:val="20"/>
          <w:szCs w:val="20"/>
        </w:rPr>
        <w:t>,</w:t>
      </w:r>
    </w:p>
    <w:p w:rsidR="004707E8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</w:t>
      </w:r>
      <w:r w:rsidR="00A714A2" w:rsidRPr="00A714A2">
        <w:rPr>
          <w:rFonts w:ascii="Times New Roman" w:hAnsi="Times New Roman" w:cs="Times New Roman"/>
          <w:sz w:val="20"/>
          <w:szCs w:val="20"/>
        </w:rPr>
        <w:t>o stanie zdrowia, stosowanej diecie i rozwoju psychofizycznym dziecka</w:t>
      </w:r>
      <w:r w:rsidRPr="00A714A2">
        <w:rPr>
          <w:rFonts w:ascii="Times New Roman" w:hAnsi="Times New Roman" w:cs="Times New Roman"/>
          <w:sz w:val="20"/>
          <w:szCs w:val="20"/>
        </w:rPr>
        <w:t xml:space="preserve"> - </w:t>
      </w:r>
      <w:r w:rsidR="002A5F8B">
        <w:rPr>
          <w:rFonts w:ascii="Times New Roman" w:hAnsi="Times New Roman" w:cs="Times New Roman"/>
          <w:sz w:val="20"/>
          <w:szCs w:val="20"/>
        </w:rPr>
        <w:t xml:space="preserve">przepis art. 9 ust. 2 </w:t>
      </w:r>
      <w:r w:rsidRPr="00A714A2">
        <w:rPr>
          <w:rFonts w:ascii="Times New Roman" w:hAnsi="Times New Roman" w:cs="Times New Roman"/>
          <w:sz w:val="20"/>
          <w:szCs w:val="20"/>
        </w:rPr>
        <w:t xml:space="preserve">lit c) RODO </w:t>
      </w:r>
      <w:r w:rsidR="000D2215" w:rsidRPr="00A714A2">
        <w:rPr>
          <w:rFonts w:ascii="Times New Roman" w:hAnsi="Times New Roman" w:cs="Times New Roman"/>
          <w:sz w:val="20"/>
          <w:szCs w:val="20"/>
        </w:rPr>
        <w:t>oraz art. 15</w:t>
      </w:r>
      <w:r w:rsidR="002A5F8B">
        <w:rPr>
          <w:rFonts w:ascii="Times New Roman" w:hAnsi="Times New Roman" w:cs="Times New Roman"/>
          <w:sz w:val="20"/>
          <w:szCs w:val="20"/>
        </w:rPr>
        <w:t>5 ustawy</w:t>
      </w:r>
      <w:r w:rsidRPr="00A714A2">
        <w:rPr>
          <w:rFonts w:ascii="Times New Roman" w:hAnsi="Times New Roman" w:cs="Times New Roman"/>
          <w:sz w:val="20"/>
          <w:szCs w:val="20"/>
        </w:rPr>
        <w:t xml:space="preserve"> – Prawo oświatowe, co oznacza, że przetwarzanie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tych danych jest niezbędne dla ochrony żywotnych interesów dziecka </w:t>
      </w:r>
      <w:r w:rsidR="00CF6462" w:rsidRPr="00A714A2">
        <w:rPr>
          <w:rFonts w:ascii="Times New Roman" w:hAnsi="Times New Roman" w:cs="Times New Roman"/>
          <w:sz w:val="20"/>
          <w:szCs w:val="20"/>
        </w:rPr>
        <w:t xml:space="preserve">w zakresie ochrony jego zdrowia </w:t>
      </w:r>
      <w:r w:rsidRPr="00A714A2">
        <w:rPr>
          <w:rFonts w:ascii="Times New Roman" w:hAnsi="Times New Roman" w:cs="Times New Roman"/>
          <w:sz w:val="20"/>
          <w:szCs w:val="20"/>
        </w:rPr>
        <w:t xml:space="preserve">i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dla </w:t>
      </w:r>
      <w:r w:rsidRPr="00A714A2">
        <w:rPr>
          <w:rFonts w:ascii="Times New Roman" w:hAnsi="Times New Roman" w:cs="Times New Roman"/>
          <w:sz w:val="20"/>
          <w:szCs w:val="20"/>
        </w:rPr>
        <w:t xml:space="preserve">prawidłowego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wypełnienia zadań opiekuńczych Szkoły </w:t>
      </w:r>
      <w:r w:rsidR="001E15F6">
        <w:rPr>
          <w:rFonts w:ascii="Times New Roman" w:hAnsi="Times New Roman" w:cs="Times New Roman"/>
          <w:sz w:val="20"/>
          <w:szCs w:val="20"/>
        </w:rPr>
        <w:t>–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 podanie przez rodzica/opiekuna prawnego tych danych jest obowiązkowe i wynika wprost ze wskazanego wyżej przepisu ustawy – Prawo oświatowe (bez podania w/w danych zgłoszenie dziecka do Szkoły lub wniosek o przyjęcie dziecka do Szkoły nie będzie mógł zostać pozytywnie rozpatrzony i wymagał będzie jego uzupełnienia na wezwanie Szkoły).</w:t>
      </w:r>
    </w:p>
    <w:p w:rsidR="000C5DF8" w:rsidRPr="00A714A2" w:rsidRDefault="000C5DF8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podanych </w:t>
      </w:r>
      <w:r w:rsidR="00AC1616" w:rsidRPr="00A714A2">
        <w:rPr>
          <w:rFonts w:ascii="Times New Roman" w:hAnsi="Times New Roman" w:cs="Times New Roman"/>
          <w:sz w:val="20"/>
          <w:szCs w:val="20"/>
        </w:rPr>
        <w:t>w dokumentach naboru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Pr="00A714A2">
        <w:rPr>
          <w:rFonts w:ascii="Times New Roman" w:hAnsi="Times New Roman" w:cs="Times New Roman"/>
          <w:sz w:val="20"/>
          <w:szCs w:val="20"/>
        </w:rPr>
        <w:t xml:space="preserve">tj. podmiotami lub osobami, którym dane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te zostaną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lub mogą zostać </w:t>
      </w:r>
      <w:r w:rsidR="00003038" w:rsidRPr="00A714A2">
        <w:rPr>
          <w:rFonts w:ascii="Times New Roman" w:hAnsi="Times New Roman" w:cs="Times New Roman"/>
          <w:sz w:val="20"/>
          <w:szCs w:val="20"/>
        </w:rPr>
        <w:t>ujawnione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 są: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upoważnieni pracownicy Szkoły,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A714A2">
        <w:rPr>
          <w:rFonts w:ascii="Times New Roman" w:hAnsi="Times New Roman"/>
          <w:sz w:val="20"/>
          <w:szCs w:val="20"/>
        </w:rPr>
        <w:t xml:space="preserve">rgany i instytucje uprawnione w przepisach prawa do otrzymania lub do dostępu do określonych danych osobowych w związku z realizacją nałożonych na Szkołę obowiązków (np. Urząd Miasta Mikołów realizujący zadania organu prowadzącego szkołę określone w ustawie – Prawo oświatowe, organ nadzoru </w:t>
      </w:r>
      <w:r w:rsidRPr="00A714A2">
        <w:rPr>
          <w:rFonts w:ascii="Times New Roman" w:hAnsi="Times New Roman"/>
          <w:sz w:val="20"/>
          <w:szCs w:val="20"/>
        </w:rPr>
        <w:lastRenderedPageBreak/>
        <w:t>pedagogicznego, minister właściwy ds. oświaty jako organ będący administratorem danych wchodzących w skład bazy danych systemu informacji oświatowej),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hAnsi="Times New Roman"/>
          <w:sz w:val="20"/>
          <w:szCs w:val="20"/>
        </w:rPr>
        <w:t xml:space="preserve">Centrum Usług Wspólnych w Mikołowie z siedzibą w Mikołowie przy ul. K. Miarki 9 oraz upoważnieni 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    </w:t>
      </w:r>
      <w:r w:rsidRPr="00A714A2">
        <w:rPr>
          <w:rFonts w:ascii="Times New Roman" w:hAnsi="Times New Roman"/>
          <w:sz w:val="20"/>
          <w:szCs w:val="20"/>
        </w:rPr>
        <w:t xml:space="preserve">pracownicy Centrum – gdyż jest to </w:t>
      </w:r>
      <w:r w:rsidR="00447EF6" w:rsidRPr="00A714A2">
        <w:rPr>
          <w:rFonts w:ascii="Times New Roman" w:hAnsi="Times New Roman"/>
          <w:sz w:val="20"/>
          <w:szCs w:val="20"/>
        </w:rPr>
        <w:t>gminna jednostka organizacyjna</w:t>
      </w:r>
      <w:r w:rsidRPr="00A714A2">
        <w:rPr>
          <w:rFonts w:ascii="Times New Roman" w:hAnsi="Times New Roman"/>
          <w:sz w:val="20"/>
          <w:szCs w:val="20"/>
        </w:rPr>
        <w:t xml:space="preserve"> obsł</w:t>
      </w:r>
      <w:r w:rsidR="00447EF6" w:rsidRPr="00A714A2">
        <w:rPr>
          <w:rFonts w:ascii="Times New Roman" w:hAnsi="Times New Roman"/>
          <w:sz w:val="20"/>
          <w:szCs w:val="20"/>
        </w:rPr>
        <w:t>ugująca</w:t>
      </w:r>
      <w:r w:rsidRPr="00A714A2">
        <w:rPr>
          <w:rFonts w:ascii="Times New Roman" w:hAnsi="Times New Roman"/>
          <w:sz w:val="20"/>
          <w:szCs w:val="20"/>
        </w:rPr>
        <w:t xml:space="preserve"> Szkołę w zakresie spraw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</w:t>
      </w:r>
      <w:r w:rsidRPr="00A714A2">
        <w:rPr>
          <w:rFonts w:ascii="Times New Roman" w:hAnsi="Times New Roman"/>
          <w:sz w:val="20"/>
          <w:szCs w:val="20"/>
        </w:rPr>
        <w:t>finansowo - księgowych, w tym np. w sprawach rozliczeń różnego rodzaju możliwych opłat wnoszonych p</w:t>
      </w:r>
      <w:r w:rsidR="001E15F6">
        <w:rPr>
          <w:rFonts w:ascii="Times New Roman" w:hAnsi="Times New Roman"/>
          <w:sz w:val="20"/>
          <w:szCs w:val="20"/>
        </w:rPr>
        <w:t>rzez rodziców/opiekunów uczniów</w:t>
      </w:r>
      <w:r w:rsidRPr="00A714A2">
        <w:rPr>
          <w:rFonts w:ascii="Times New Roman" w:hAnsi="Times New Roman"/>
          <w:sz w:val="20"/>
          <w:szCs w:val="20"/>
        </w:rPr>
        <w:t>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będące dostawcami systemów teleinformatycznych wykorzystywanych przez Szkołę do przetwarzania danych oraz świadczące asystę i wsparcie techniczne przy korzystaniu z tych systemów w ramach zawartych z nimi umów (np. systemów informatycznych wspomagających prowadzenie dokumentacji przebiegu nauczania),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lub osoby świadczące na rzecz Szkoły usługi pocztowe lub kurierskie w zakresie danych służących do prowadzenia korespondencji (w przypadku korespondencji prowadzonej w postaci papierowej) oraz podmiot będący dostawcą usługi poczty elektronicznej w zakresie danych wykorzystywanych do prowadzenia korespondencji mailowej i danych w niej zawartych,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inne podmioty, którym na podstawie zawartych ze Szkołą umów Szkoła powierzyła przetwarzanie określonych danych w imieniu Szkoły i na rzecz realizacji jej zadań</w:t>
      </w:r>
      <w:r w:rsidR="00447EF6" w:rsidRPr="00A714A2">
        <w:rPr>
          <w:rStyle w:val="Uwydatnienie"/>
          <w:rFonts w:ascii="Times New Roman" w:hAnsi="Times New Roman"/>
          <w:i w:val="0"/>
          <w:sz w:val="20"/>
          <w:szCs w:val="20"/>
        </w:rPr>
        <w:t>.</w:t>
      </w:r>
    </w:p>
    <w:p w:rsidR="00447EF6" w:rsidRPr="00852423" w:rsidRDefault="00220EFF" w:rsidP="00852423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Dane osobowe podane w </w:t>
      </w:r>
      <w:r w:rsidR="00447EF6" w:rsidRPr="00A714A2">
        <w:rPr>
          <w:rFonts w:ascii="Times New Roman" w:hAnsi="Times New Roman" w:cs="Times New Roman"/>
          <w:sz w:val="20"/>
          <w:szCs w:val="20"/>
        </w:rPr>
        <w:t>dokumentach naboru</w:t>
      </w:r>
      <w:r w:rsidRPr="00A714A2">
        <w:rPr>
          <w:rFonts w:ascii="Times New Roman" w:hAnsi="Times New Roman" w:cs="Times New Roman"/>
          <w:sz w:val="20"/>
          <w:szCs w:val="20"/>
        </w:rPr>
        <w:t xml:space="preserve"> będą przechowywane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 w:rsidR="00447EF6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Szkołę przez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>zas niezbędny do realizacji celów wskazanych w pkt 3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, tzn.</w:t>
      </w:r>
      <w:r w:rsidR="0085242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2423">
        <w:rPr>
          <w:rFonts w:ascii="Times New Roman" w:hAnsi="Times New Roman" w:cs="Times New Roman"/>
          <w:sz w:val="20"/>
          <w:szCs w:val="20"/>
        </w:rPr>
        <w:t xml:space="preserve">do czasu zakończenia edukacji </w:t>
      </w:r>
      <w:r w:rsidR="00C90C87" w:rsidRPr="00852423">
        <w:rPr>
          <w:rFonts w:ascii="Times New Roman" w:hAnsi="Times New Roman" w:cs="Times New Roman"/>
          <w:sz w:val="20"/>
          <w:szCs w:val="20"/>
        </w:rPr>
        <w:t>w Szkole, a po tym okresie do celów archiwalnych</w:t>
      </w:r>
      <w:r w:rsidR="00C90C87" w:rsidRPr="00852423">
        <w:rPr>
          <w:rStyle w:val="WW8Num2z1"/>
          <w:rFonts w:ascii="Times New Roman" w:hAnsi="Times New Roman" w:cs="Times New Roman"/>
          <w:sz w:val="20"/>
          <w:szCs w:val="20"/>
        </w:rPr>
        <w:t xml:space="preserve"> </w:t>
      </w:r>
      <w:r w:rsidR="00C90C87" w:rsidRPr="00852423">
        <w:rPr>
          <w:rStyle w:val="Uwydatnienie"/>
          <w:rFonts w:ascii="Times New Roman" w:hAnsi="Times New Roman" w:cs="Times New Roman"/>
          <w:i w:val="0"/>
          <w:sz w:val="20"/>
          <w:szCs w:val="20"/>
        </w:rPr>
        <w:t>przez czas określony w przepisach nakładających na Szkołę obowiązek archiwizowania dokumentacji, w tym dokumentacji przebiegu</w:t>
      </w:r>
      <w:r w:rsidR="00C90C87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nauczania, działaln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ości wychowawczej i opiekuńczej (</w:t>
      </w:r>
      <w:r w:rsidR="00016BC9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tj. 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ustaloną przez Dyrektora Szkoły instrukcją kancelaryjną i jednolitym rzeczowym wykazem akt ustalającym kwalifikację archiwalną dla poszczególnych rodzajów szkolnej dokumentacji).</w:t>
      </w:r>
    </w:p>
    <w:p w:rsidR="009175F8" w:rsidRPr="00A714A2" w:rsidRDefault="009175F8" w:rsidP="009175F8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Na zasadach określonych przepisami R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ODO osoby, których dane dotyczą, a w przypadku danych dot. dzieci ich </w:t>
      </w:r>
      <w:r w:rsidR="00402E0A" w:rsidRPr="00A714A2">
        <w:rPr>
          <w:rFonts w:ascii="Times New Roman" w:hAnsi="Times New Roman" w:cs="Times New Roman"/>
          <w:sz w:val="20"/>
          <w:szCs w:val="20"/>
        </w:rPr>
        <w:t>rodzice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/opiekunowie prawni </w:t>
      </w:r>
      <w:r w:rsidRPr="00A714A2">
        <w:rPr>
          <w:rFonts w:ascii="Times New Roman" w:hAnsi="Times New Roman" w:cs="Times New Roman"/>
          <w:sz w:val="20"/>
          <w:szCs w:val="20"/>
        </w:rPr>
        <w:t>mają prawo do żądania od Administratora:</w:t>
      </w:r>
    </w:p>
    <w:p w:rsidR="009175F8" w:rsidRPr="00A714A2" w:rsidRDefault="00160D2C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dostępu do treści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usunięcia danych, które są przetwarzane niezgodnie z prawem albo nie są</w:t>
      </w:r>
      <w:r w:rsidR="007E73FD">
        <w:rPr>
          <w:rFonts w:ascii="Times New Roman" w:hAnsi="Times New Roman" w:cs="Times New Roman"/>
          <w:sz w:val="20"/>
          <w:szCs w:val="20"/>
        </w:rPr>
        <w:t xml:space="preserve"> niezbędne do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 realizacji celów</w:t>
      </w:r>
      <w:r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="00402E0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03038" w:rsidRPr="00A714A2">
        <w:rPr>
          <w:rFonts w:ascii="Times New Roman" w:hAnsi="Times New Roman" w:cs="Times New Roman"/>
          <w:sz w:val="20"/>
          <w:szCs w:val="20"/>
        </w:rPr>
        <w:t>o których</w:t>
      </w:r>
      <w:r w:rsidR="00C90C87" w:rsidRPr="00A714A2">
        <w:rPr>
          <w:rFonts w:ascii="Times New Roman" w:hAnsi="Times New Roman" w:cs="Times New Roman"/>
          <w:sz w:val="20"/>
          <w:szCs w:val="20"/>
        </w:rPr>
        <w:t xml:space="preserve"> mowa w </w:t>
      </w:r>
      <w:r w:rsidR="00402E0A">
        <w:rPr>
          <w:rFonts w:ascii="Times New Roman" w:hAnsi="Times New Roman" w:cs="Times New Roman"/>
          <w:sz w:val="20"/>
          <w:szCs w:val="20"/>
        </w:rPr>
        <w:t>pkt 3 lub do celów archiwalnych,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og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raniczenia przetwarzania </w:t>
      </w:r>
      <w:r w:rsidRPr="00A714A2">
        <w:rPr>
          <w:rFonts w:ascii="Times New Roman" w:hAnsi="Times New Roman" w:cs="Times New Roman"/>
          <w:sz w:val="20"/>
          <w:szCs w:val="20"/>
        </w:rPr>
        <w:t>danych osobowych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(wstrzymania operacji na danych stosownie</w:t>
      </w:r>
      <w:r w:rsidR="00326D5E" w:rsidRPr="00A714A2">
        <w:rPr>
          <w:rFonts w:ascii="Times New Roman" w:hAnsi="Times New Roman" w:cs="Times New Roman"/>
          <w:sz w:val="20"/>
          <w:szCs w:val="20"/>
        </w:rPr>
        <w:t xml:space="preserve"> do złożonego wniosku).</w:t>
      </w:r>
    </w:p>
    <w:p w:rsidR="00A52F02" w:rsidRPr="00A714A2" w:rsidRDefault="009175F8" w:rsidP="00A52F02">
      <w:pPr>
        <w:ind w:left="428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</w:t>
      </w:r>
      <w:r w:rsidR="00A52F02" w:rsidRPr="00A714A2">
        <w:rPr>
          <w:rFonts w:ascii="Times New Roman" w:hAnsi="Times New Roman" w:cs="Times New Roman"/>
          <w:sz w:val="20"/>
          <w:szCs w:val="20"/>
        </w:rPr>
        <w:t>z w/w praw.</w:t>
      </w:r>
    </w:p>
    <w:bookmarkEnd w:id="0"/>
    <w:bookmarkEnd w:id="1"/>
    <w:p w:rsidR="00A52F02" w:rsidRPr="00A714A2" w:rsidRDefault="00A52F02" w:rsidP="00A714A2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W razie stwierdzenia, że przetwarzanie</w:t>
      </w:r>
      <w:r w:rsidR="00DA69A6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>narusza przepisy o ochronie danych osobowych, przysługuje prawo do wniesienia skargi do organu nadzorczego – Prezesa Urzędu Ochrony Danych Osobowych (d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ane kontaktowe organu nadzorczego: Biuro Prezesa U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rzędu Ochrony Danych Osobowych,                            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ul. Stawki 2,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00-193 Warszawa,</w:t>
      </w:r>
      <w:r w:rsidR="00DF7634" w:rsidRPr="00A714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tel.: 22-531-03-00)</w:t>
      </w:r>
      <w:r w:rsidRPr="00A714A2">
        <w:rPr>
          <w:rFonts w:ascii="Times New Roman" w:hAnsi="Times New Roman" w:cs="Times New Roman"/>
          <w:sz w:val="20"/>
          <w:szCs w:val="20"/>
        </w:rPr>
        <w:t>.</w:t>
      </w:r>
    </w:p>
    <w:sectPr w:rsidR="00A52F02" w:rsidRPr="00A714A2" w:rsidSect="00016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2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D004E2B"/>
    <w:multiLevelType w:val="hybridMultilevel"/>
    <w:tmpl w:val="795AF26E"/>
    <w:lvl w:ilvl="0" w:tplc="8BC8F32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53ACA"/>
    <w:multiLevelType w:val="hybridMultilevel"/>
    <w:tmpl w:val="36C4577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1190"/>
    <w:multiLevelType w:val="hybridMultilevel"/>
    <w:tmpl w:val="D7D21C92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2748B"/>
    <w:multiLevelType w:val="hybridMultilevel"/>
    <w:tmpl w:val="810AE346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B6A49"/>
    <w:multiLevelType w:val="hybridMultilevel"/>
    <w:tmpl w:val="A5B837F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92DF3"/>
    <w:multiLevelType w:val="multilevel"/>
    <w:tmpl w:val="D8A0EE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7A80D52"/>
    <w:multiLevelType w:val="hybridMultilevel"/>
    <w:tmpl w:val="8B2C9AB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494F08"/>
    <w:multiLevelType w:val="hybridMultilevel"/>
    <w:tmpl w:val="398E44D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F8C3E76"/>
    <w:multiLevelType w:val="hybridMultilevel"/>
    <w:tmpl w:val="DAA0C2A6"/>
    <w:lvl w:ilvl="0" w:tplc="AC34F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E75A0"/>
    <w:multiLevelType w:val="hybridMultilevel"/>
    <w:tmpl w:val="8C260E1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7A6677A9"/>
    <w:multiLevelType w:val="hybridMultilevel"/>
    <w:tmpl w:val="DFA67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2251A"/>
    <w:multiLevelType w:val="hybridMultilevel"/>
    <w:tmpl w:val="3268300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D"/>
    <w:rsid w:val="00003038"/>
    <w:rsid w:val="00006EF4"/>
    <w:rsid w:val="00016BC9"/>
    <w:rsid w:val="000220F7"/>
    <w:rsid w:val="0004139E"/>
    <w:rsid w:val="00045A91"/>
    <w:rsid w:val="00063DF1"/>
    <w:rsid w:val="00077A57"/>
    <w:rsid w:val="000A1414"/>
    <w:rsid w:val="000C5DF8"/>
    <w:rsid w:val="000D2215"/>
    <w:rsid w:val="000F2675"/>
    <w:rsid w:val="000F2FFA"/>
    <w:rsid w:val="001040DB"/>
    <w:rsid w:val="00104ADD"/>
    <w:rsid w:val="001430B5"/>
    <w:rsid w:val="00151604"/>
    <w:rsid w:val="00160D2C"/>
    <w:rsid w:val="001617CD"/>
    <w:rsid w:val="001E15F6"/>
    <w:rsid w:val="00220ACD"/>
    <w:rsid w:val="00220EFF"/>
    <w:rsid w:val="00273BF4"/>
    <w:rsid w:val="00276D08"/>
    <w:rsid w:val="00283EB3"/>
    <w:rsid w:val="002A5F8B"/>
    <w:rsid w:val="002F2349"/>
    <w:rsid w:val="002F3BFC"/>
    <w:rsid w:val="00307FDC"/>
    <w:rsid w:val="00325871"/>
    <w:rsid w:val="00326D5E"/>
    <w:rsid w:val="00355575"/>
    <w:rsid w:val="00397809"/>
    <w:rsid w:val="00402E0A"/>
    <w:rsid w:val="00420642"/>
    <w:rsid w:val="00447EF6"/>
    <w:rsid w:val="004707E8"/>
    <w:rsid w:val="00473354"/>
    <w:rsid w:val="00480FB5"/>
    <w:rsid w:val="004945ED"/>
    <w:rsid w:val="004C6EE2"/>
    <w:rsid w:val="00500158"/>
    <w:rsid w:val="00571F4E"/>
    <w:rsid w:val="005756A0"/>
    <w:rsid w:val="00576F13"/>
    <w:rsid w:val="00603D65"/>
    <w:rsid w:val="00605A25"/>
    <w:rsid w:val="0062175A"/>
    <w:rsid w:val="00624B43"/>
    <w:rsid w:val="006C1F69"/>
    <w:rsid w:val="006C3AE3"/>
    <w:rsid w:val="006D4537"/>
    <w:rsid w:val="006E4F08"/>
    <w:rsid w:val="007612FC"/>
    <w:rsid w:val="0077613B"/>
    <w:rsid w:val="00796EFB"/>
    <w:rsid w:val="007D011C"/>
    <w:rsid w:val="007E73FD"/>
    <w:rsid w:val="00814130"/>
    <w:rsid w:val="00851353"/>
    <w:rsid w:val="00852423"/>
    <w:rsid w:val="008536A8"/>
    <w:rsid w:val="00876716"/>
    <w:rsid w:val="008E0701"/>
    <w:rsid w:val="009002EE"/>
    <w:rsid w:val="009175F8"/>
    <w:rsid w:val="009343DE"/>
    <w:rsid w:val="00945659"/>
    <w:rsid w:val="009625DF"/>
    <w:rsid w:val="009E077E"/>
    <w:rsid w:val="00A341EA"/>
    <w:rsid w:val="00A5008E"/>
    <w:rsid w:val="00A51A39"/>
    <w:rsid w:val="00A52F02"/>
    <w:rsid w:val="00A714A2"/>
    <w:rsid w:val="00A75421"/>
    <w:rsid w:val="00A846EC"/>
    <w:rsid w:val="00AB04C8"/>
    <w:rsid w:val="00AB4238"/>
    <w:rsid w:val="00AC1616"/>
    <w:rsid w:val="00AD676D"/>
    <w:rsid w:val="00B55A96"/>
    <w:rsid w:val="00B62785"/>
    <w:rsid w:val="00B808C0"/>
    <w:rsid w:val="00B929C0"/>
    <w:rsid w:val="00BA7874"/>
    <w:rsid w:val="00BB0DF5"/>
    <w:rsid w:val="00BD6C2B"/>
    <w:rsid w:val="00BF7FC6"/>
    <w:rsid w:val="00C438A3"/>
    <w:rsid w:val="00C73814"/>
    <w:rsid w:val="00C760D1"/>
    <w:rsid w:val="00C90C87"/>
    <w:rsid w:val="00CA55D4"/>
    <w:rsid w:val="00CB6D60"/>
    <w:rsid w:val="00CF6462"/>
    <w:rsid w:val="00CF6D2D"/>
    <w:rsid w:val="00D03A5A"/>
    <w:rsid w:val="00D157BE"/>
    <w:rsid w:val="00D72344"/>
    <w:rsid w:val="00DA69A6"/>
    <w:rsid w:val="00DF7634"/>
    <w:rsid w:val="00E129E7"/>
    <w:rsid w:val="00E3318D"/>
    <w:rsid w:val="00E97BEE"/>
    <w:rsid w:val="00EB12F6"/>
    <w:rsid w:val="00EF4D65"/>
    <w:rsid w:val="00EF6C80"/>
    <w:rsid w:val="00F94105"/>
    <w:rsid w:val="00FA32BE"/>
    <w:rsid w:val="00FC7EB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7A57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7A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60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E3318D"/>
    <w:rPr>
      <w:color w:val="0563C1"/>
      <w:u w:val="single"/>
    </w:rPr>
  </w:style>
  <w:style w:type="character" w:styleId="Uwydatnienie">
    <w:name w:val="Emphasis"/>
    <w:qFormat/>
    <w:rsid w:val="009175F8"/>
    <w:rPr>
      <w:i/>
      <w:iCs/>
    </w:rPr>
  </w:style>
  <w:style w:type="paragraph" w:styleId="Akapitzlist">
    <w:name w:val="List Paragraph"/>
    <w:basedOn w:val="Normalny"/>
    <w:uiPriority w:val="34"/>
    <w:qFormat/>
    <w:rsid w:val="00AC161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7A57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7A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60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E3318D"/>
    <w:rPr>
      <w:color w:val="0563C1"/>
      <w:u w:val="single"/>
    </w:rPr>
  </w:style>
  <w:style w:type="character" w:styleId="Uwydatnienie">
    <w:name w:val="Emphasis"/>
    <w:qFormat/>
    <w:rsid w:val="009175F8"/>
    <w:rPr>
      <w:i/>
      <w:iCs/>
    </w:rPr>
  </w:style>
  <w:style w:type="paragraph" w:styleId="Akapitzlist">
    <w:name w:val="List Paragraph"/>
    <w:basedOn w:val="Normalny"/>
    <w:uiPriority w:val="34"/>
    <w:qFormat/>
    <w:rsid w:val="00AC161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Basiak</dc:creator>
  <cp:lastModifiedBy>Biblioteka</cp:lastModifiedBy>
  <cp:revision>2</cp:revision>
  <cp:lastPrinted>2019-05-15T06:16:00Z</cp:lastPrinted>
  <dcterms:created xsi:type="dcterms:W3CDTF">2023-02-23T10:40:00Z</dcterms:created>
  <dcterms:modified xsi:type="dcterms:W3CDTF">2023-02-23T10:40:00Z</dcterms:modified>
</cp:coreProperties>
</file>