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131" w:rsidRDefault="00616131" w:rsidP="00DD4565">
      <w:pPr>
        <w:tabs>
          <w:tab w:val="left" w:pos="6780"/>
        </w:tabs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JADŁOSPIS</w:t>
      </w:r>
    </w:p>
    <w:p w:rsidR="00616131" w:rsidRDefault="00616131" w:rsidP="00616131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</w:p>
    <w:tbl>
      <w:tblPr>
        <w:tblW w:w="6740" w:type="dxa"/>
        <w:tblInd w:w="11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5244"/>
      </w:tblGrid>
      <w:tr w:rsidR="00616131" w:rsidTr="002D7CE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6131" w:rsidRDefault="00616131" w:rsidP="002D7CEA">
            <w:pPr>
              <w:pStyle w:val="Nagwek1"/>
              <w:numPr>
                <w:ilvl w:val="0"/>
                <w:numId w:val="2"/>
              </w:numPr>
              <w:snapToGrid w:val="0"/>
              <w:spacing w:line="252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DATA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6131" w:rsidRDefault="00616131" w:rsidP="002D7CEA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OBIAD</w:t>
            </w:r>
          </w:p>
        </w:tc>
      </w:tr>
      <w:tr w:rsidR="003337B6" w:rsidTr="004B4077">
        <w:trPr>
          <w:trHeight w:val="1571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28.09.2026</w:t>
            </w: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u w:val="single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 pieczarkowa z ziemniakami (250g) (</w:t>
            </w:r>
            <w:r>
              <w:rPr>
                <w:b/>
                <w:sz w:val="20"/>
                <w:szCs w:val="20"/>
              </w:rPr>
              <w:t>seler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 xml:space="preserve">zapiekanka makaronowa z kawałkami kurczaka i szpinakiem </w:t>
            </w:r>
            <w:r>
              <w:rPr>
                <w:sz w:val="20"/>
                <w:szCs w:val="20"/>
              </w:rPr>
              <w:br/>
              <w:t>w sosie jogurtowym (200g)</w:t>
            </w: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gluten, jaja, mleko, seler, gorczyca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kompot wieloowocowy (200g)</w:t>
            </w:r>
          </w:p>
        </w:tc>
      </w:tr>
      <w:tr w:rsidR="003337B6" w:rsidTr="002D7CE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29.09.2026</w:t>
            </w: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Rosół z makaronem i włoszczyzną (250g) (</w:t>
            </w:r>
            <w:r>
              <w:rPr>
                <w:b/>
                <w:sz w:val="20"/>
                <w:szCs w:val="20"/>
              </w:rPr>
              <w:t>gluten, jaja, seler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kotlet schabowy (80g) (</w:t>
            </w:r>
            <w:r>
              <w:rPr>
                <w:b/>
                <w:sz w:val="20"/>
                <w:szCs w:val="20"/>
              </w:rPr>
              <w:t>gluten, jaja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puree ziemniaczane (150g) (</w:t>
            </w:r>
            <w:r>
              <w:rPr>
                <w:b/>
                <w:sz w:val="20"/>
                <w:szCs w:val="20"/>
              </w:rPr>
              <w:t>mleko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surówka z białej kapusty, marchewki i koperku (80g)</w:t>
            </w:r>
            <w:r>
              <w:rPr>
                <w:sz w:val="20"/>
                <w:szCs w:val="20"/>
              </w:rPr>
              <w:br/>
              <w:t>kompot wieloowocowy (200g)</w:t>
            </w:r>
          </w:p>
        </w:tc>
      </w:tr>
      <w:tr w:rsidR="003337B6" w:rsidTr="0089422C">
        <w:trPr>
          <w:trHeight w:val="1242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t>30.09.2026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Fasolka po bretońsku z ziemniakami na wywarze warzywnym (250g) (</w:t>
            </w:r>
            <w:r>
              <w:rPr>
                <w:b/>
                <w:sz w:val="20"/>
                <w:szCs w:val="20"/>
              </w:rPr>
              <w:t>seler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racuchy drożdżowe z jabłkiem i cukrem pudrem (200g)</w:t>
            </w: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gluten, jaja, mleko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woda (200g)</w:t>
            </w:r>
          </w:p>
        </w:tc>
      </w:tr>
      <w:tr w:rsidR="003337B6" w:rsidTr="00F60069">
        <w:trPr>
          <w:trHeight w:val="1304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</w:rPr>
              <w:t>01.10.2026</w:t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Krem z dyni z grzankami 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(250g) (</w:t>
            </w:r>
            <w:r>
              <w:rPr>
                <w:b/>
                <w:sz w:val="20"/>
                <w:szCs w:val="20"/>
              </w:rPr>
              <w:t>gluten, mleko,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seler</w:t>
            </w:r>
            <w:r>
              <w:rPr>
                <w:sz w:val="20"/>
                <w:szCs w:val="20"/>
              </w:rPr>
              <w:t>)</w:t>
            </w: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gulasz z szynki (80g) (</w:t>
            </w:r>
            <w:r>
              <w:rPr>
                <w:b/>
                <w:sz w:val="20"/>
                <w:szCs w:val="20"/>
              </w:rPr>
              <w:t>gluten,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seler, gorczyca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kasza gryczana (150g) (</w:t>
            </w:r>
            <w:r>
              <w:rPr>
                <w:b/>
                <w:sz w:val="20"/>
                <w:szCs w:val="20"/>
              </w:rPr>
              <w:t>gluten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 xml:space="preserve">ogórek kiszony (80g) </w:t>
            </w:r>
            <w:r>
              <w:rPr>
                <w:sz w:val="20"/>
                <w:szCs w:val="20"/>
              </w:rPr>
              <w:br/>
              <w:t>kompot wieloowocowy (200g)</w:t>
            </w:r>
          </w:p>
        </w:tc>
      </w:tr>
      <w:tr w:rsidR="003337B6" w:rsidTr="00F60069">
        <w:trPr>
          <w:trHeight w:val="1304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t>02.10.2026</w:t>
            </w: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  <w:r>
              <w:rPr>
                <w:rFonts w:ascii="Australian Sunrise" w:hAnsi="Australian Sunrise"/>
                <w:b/>
                <w:bCs/>
              </w:rPr>
              <w:br/>
            </w:r>
            <w:r>
              <w:rPr>
                <w:rFonts w:ascii="Australian Sunrise" w:hAnsi="Australian Sunrise"/>
                <w:b/>
                <w:bCs/>
              </w:rPr>
              <w:br/>
            </w: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Krem z marchewki na wywarze warzywnym 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 xml:space="preserve">(250g) 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  <w:vertAlign w:val="superscript"/>
              </w:rPr>
              <w:br/>
            </w:r>
            <w:r>
              <w:rPr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seler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>filet z morszczuka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(80g) (</w:t>
            </w:r>
            <w:r>
              <w:rPr>
                <w:b/>
                <w:sz w:val="20"/>
                <w:szCs w:val="20"/>
              </w:rPr>
              <w:t>gluten, jaja, ryba</w:t>
            </w:r>
            <w:r>
              <w:rPr>
                <w:sz w:val="20"/>
                <w:szCs w:val="20"/>
              </w:rPr>
              <w:t>)</w:t>
            </w: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puree ziemniaczane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(150g) (</w:t>
            </w:r>
            <w:r>
              <w:rPr>
                <w:b/>
                <w:sz w:val="20"/>
                <w:szCs w:val="20"/>
              </w:rPr>
              <w:t>mleko</w:t>
            </w:r>
            <w:r>
              <w:rPr>
                <w:sz w:val="20"/>
                <w:szCs w:val="20"/>
              </w:rPr>
              <w:t>)</w:t>
            </w: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surówka z kiszonej kapusty, marchewki i koperku (80g)</w:t>
            </w:r>
            <w:r>
              <w:rPr>
                <w:sz w:val="20"/>
                <w:szCs w:val="20"/>
              </w:rPr>
              <w:br/>
              <w:t xml:space="preserve">kompot wieloowocowy (200g) </w:t>
            </w:r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gruszka</w:t>
            </w:r>
            <w:bookmarkStart w:id="0" w:name="_GoBack"/>
            <w:bookmarkEnd w:id="0"/>
          </w:p>
          <w:p w:rsidR="003337B6" w:rsidRDefault="003337B6" w:rsidP="003337B6">
            <w:pPr>
              <w:tabs>
                <w:tab w:val="left" w:pos="6780"/>
              </w:tabs>
              <w:snapToGrid w:val="0"/>
              <w:spacing w:line="252" w:lineRule="auto"/>
              <w:rPr>
                <w:sz w:val="20"/>
                <w:szCs w:val="20"/>
              </w:rPr>
            </w:pPr>
          </w:p>
        </w:tc>
      </w:tr>
    </w:tbl>
    <w:p w:rsidR="00616131" w:rsidRDefault="00616131" w:rsidP="00616131">
      <w:pPr>
        <w:tabs>
          <w:tab w:val="left" w:pos="6780"/>
        </w:tabs>
        <w:jc w:val="center"/>
        <w:rPr>
          <w:b/>
        </w:rPr>
      </w:pPr>
    </w:p>
    <w:p w:rsidR="00616131" w:rsidRDefault="00616131" w:rsidP="00616131">
      <w:pPr>
        <w:tabs>
          <w:tab w:val="left" w:pos="6780"/>
        </w:tabs>
        <w:jc w:val="center"/>
        <w:rPr>
          <w:b/>
        </w:rPr>
      </w:pPr>
    </w:p>
    <w:p w:rsidR="00616131" w:rsidRDefault="00616131" w:rsidP="0061613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Alergeny występujące w produktach i potrawach są wyróżnione w nawiasach pogrubioną czcionką</w:t>
      </w:r>
    </w:p>
    <w:p w:rsidR="00616131" w:rsidRDefault="00616131" w:rsidP="0061613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Zespół Szkolno-Przedszkolny zastrzega sobie prawo do zmian w jadłospisie </w:t>
      </w:r>
    </w:p>
    <w:p w:rsidR="00616131" w:rsidRDefault="00616131" w:rsidP="00616131">
      <w:pPr>
        <w:tabs>
          <w:tab w:val="left" w:pos="6780"/>
        </w:tabs>
        <w:jc w:val="both"/>
        <w:rPr>
          <w:b/>
        </w:rPr>
      </w:pPr>
      <w:r>
        <w:rPr>
          <w:b/>
          <w:sz w:val="20"/>
          <w:szCs w:val="20"/>
        </w:rPr>
        <w:t xml:space="preserve">Szczegółowy wykaz wszystkich składników produktów spożywczych i dań dostępny na życzenie </w:t>
      </w:r>
      <w:r>
        <w:rPr>
          <w:b/>
          <w:sz w:val="20"/>
          <w:szCs w:val="20"/>
        </w:rPr>
        <w:br/>
        <w:t>u intendenta</w:t>
      </w:r>
    </w:p>
    <w:p w:rsidR="00616131" w:rsidRPr="00940E0D" w:rsidRDefault="00616131" w:rsidP="00616131">
      <w:pPr>
        <w:tabs>
          <w:tab w:val="left" w:pos="6780"/>
        </w:tabs>
        <w:jc w:val="both"/>
        <w:rPr>
          <w:b/>
          <w:sz w:val="18"/>
          <w:szCs w:val="18"/>
        </w:rPr>
      </w:pPr>
    </w:p>
    <w:p w:rsidR="00616131" w:rsidRPr="00940E0D" w:rsidRDefault="00616131" w:rsidP="00616131">
      <w:pPr>
        <w:tabs>
          <w:tab w:val="left" w:pos="6780"/>
        </w:tabs>
        <w:jc w:val="center"/>
        <w:rPr>
          <w:b/>
          <w:sz w:val="18"/>
          <w:szCs w:val="18"/>
        </w:rPr>
      </w:pPr>
    </w:p>
    <w:p w:rsidR="00616131" w:rsidRPr="00764166" w:rsidRDefault="00616131" w:rsidP="00616131"/>
    <w:p w:rsidR="00616131" w:rsidRPr="00764166" w:rsidRDefault="00616131" w:rsidP="00764166"/>
    <w:sectPr w:rsidR="00616131" w:rsidRPr="00764166" w:rsidSect="00F01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ustralian Sunrise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5922D4"/>
    <w:multiLevelType w:val="multilevel"/>
    <w:tmpl w:val="C32E7816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D53"/>
    <w:rsid w:val="000026EF"/>
    <w:rsid w:val="00023A4C"/>
    <w:rsid w:val="00026233"/>
    <w:rsid w:val="000448D8"/>
    <w:rsid w:val="00061C62"/>
    <w:rsid w:val="000B3D2B"/>
    <w:rsid w:val="000F42B7"/>
    <w:rsid w:val="000F7A45"/>
    <w:rsid w:val="00100936"/>
    <w:rsid w:val="00105E5B"/>
    <w:rsid w:val="00115515"/>
    <w:rsid w:val="0012050C"/>
    <w:rsid w:val="00166709"/>
    <w:rsid w:val="00175B2F"/>
    <w:rsid w:val="001912FD"/>
    <w:rsid w:val="00191B7B"/>
    <w:rsid w:val="001B6F1E"/>
    <w:rsid w:val="001E3845"/>
    <w:rsid w:val="001E6C01"/>
    <w:rsid w:val="00246858"/>
    <w:rsid w:val="00252FB1"/>
    <w:rsid w:val="00257800"/>
    <w:rsid w:val="00257D48"/>
    <w:rsid w:val="00257EB8"/>
    <w:rsid w:val="00280CB9"/>
    <w:rsid w:val="00286D07"/>
    <w:rsid w:val="002A1332"/>
    <w:rsid w:val="002B03E5"/>
    <w:rsid w:val="002B1ADD"/>
    <w:rsid w:val="002C3E7E"/>
    <w:rsid w:val="002C44A1"/>
    <w:rsid w:val="002E77AD"/>
    <w:rsid w:val="002F60D1"/>
    <w:rsid w:val="00311F58"/>
    <w:rsid w:val="003337B6"/>
    <w:rsid w:val="003353FF"/>
    <w:rsid w:val="003B2047"/>
    <w:rsid w:val="003C1953"/>
    <w:rsid w:val="003E7843"/>
    <w:rsid w:val="00473ED1"/>
    <w:rsid w:val="004B4077"/>
    <w:rsid w:val="004C0075"/>
    <w:rsid w:val="004D5F48"/>
    <w:rsid w:val="004E2DAC"/>
    <w:rsid w:val="00501754"/>
    <w:rsid w:val="00524B5C"/>
    <w:rsid w:val="00556B1D"/>
    <w:rsid w:val="00560C7C"/>
    <w:rsid w:val="00567424"/>
    <w:rsid w:val="00567AF9"/>
    <w:rsid w:val="005B52FF"/>
    <w:rsid w:val="005C770A"/>
    <w:rsid w:val="005D1100"/>
    <w:rsid w:val="005E2854"/>
    <w:rsid w:val="00616131"/>
    <w:rsid w:val="00664BC7"/>
    <w:rsid w:val="006878B4"/>
    <w:rsid w:val="006B60CF"/>
    <w:rsid w:val="006C4BB9"/>
    <w:rsid w:val="006F38C1"/>
    <w:rsid w:val="00743A58"/>
    <w:rsid w:val="007444DB"/>
    <w:rsid w:val="00757D53"/>
    <w:rsid w:val="00764166"/>
    <w:rsid w:val="007741EB"/>
    <w:rsid w:val="007C05BF"/>
    <w:rsid w:val="007C57FB"/>
    <w:rsid w:val="007E34AA"/>
    <w:rsid w:val="007F3E10"/>
    <w:rsid w:val="007F74FD"/>
    <w:rsid w:val="0081798F"/>
    <w:rsid w:val="00854659"/>
    <w:rsid w:val="00854AC8"/>
    <w:rsid w:val="00882891"/>
    <w:rsid w:val="0089422C"/>
    <w:rsid w:val="008A08E1"/>
    <w:rsid w:val="008D0E8B"/>
    <w:rsid w:val="008E1A03"/>
    <w:rsid w:val="008E7CE3"/>
    <w:rsid w:val="0091365B"/>
    <w:rsid w:val="00923A21"/>
    <w:rsid w:val="00940E0D"/>
    <w:rsid w:val="00943F94"/>
    <w:rsid w:val="0095308D"/>
    <w:rsid w:val="0097025B"/>
    <w:rsid w:val="00972200"/>
    <w:rsid w:val="00985269"/>
    <w:rsid w:val="009B08DF"/>
    <w:rsid w:val="009D67D6"/>
    <w:rsid w:val="00A47F33"/>
    <w:rsid w:val="00A63AE0"/>
    <w:rsid w:val="00A70257"/>
    <w:rsid w:val="00AA40D1"/>
    <w:rsid w:val="00AB45F1"/>
    <w:rsid w:val="00AD1A8D"/>
    <w:rsid w:val="00AF27F1"/>
    <w:rsid w:val="00B45296"/>
    <w:rsid w:val="00B46220"/>
    <w:rsid w:val="00B7670C"/>
    <w:rsid w:val="00B86464"/>
    <w:rsid w:val="00BA20FC"/>
    <w:rsid w:val="00BA34CF"/>
    <w:rsid w:val="00BA56E6"/>
    <w:rsid w:val="00BB2410"/>
    <w:rsid w:val="00BB52E9"/>
    <w:rsid w:val="00BB7DDF"/>
    <w:rsid w:val="00BD6178"/>
    <w:rsid w:val="00BF3EB8"/>
    <w:rsid w:val="00C15DBD"/>
    <w:rsid w:val="00C27ED2"/>
    <w:rsid w:val="00C34B57"/>
    <w:rsid w:val="00C42BB2"/>
    <w:rsid w:val="00C559AE"/>
    <w:rsid w:val="00C66B74"/>
    <w:rsid w:val="00C85F42"/>
    <w:rsid w:val="00CC11F0"/>
    <w:rsid w:val="00CC7538"/>
    <w:rsid w:val="00CD3381"/>
    <w:rsid w:val="00CE5C11"/>
    <w:rsid w:val="00CF35C0"/>
    <w:rsid w:val="00D0479A"/>
    <w:rsid w:val="00D07996"/>
    <w:rsid w:val="00D529B9"/>
    <w:rsid w:val="00D62527"/>
    <w:rsid w:val="00D80169"/>
    <w:rsid w:val="00D807BD"/>
    <w:rsid w:val="00DC2C00"/>
    <w:rsid w:val="00DC5A0D"/>
    <w:rsid w:val="00DD4565"/>
    <w:rsid w:val="00E339CF"/>
    <w:rsid w:val="00E342D1"/>
    <w:rsid w:val="00E360BE"/>
    <w:rsid w:val="00E37755"/>
    <w:rsid w:val="00E728FD"/>
    <w:rsid w:val="00E8010C"/>
    <w:rsid w:val="00E953B3"/>
    <w:rsid w:val="00EB1AC9"/>
    <w:rsid w:val="00EC5C46"/>
    <w:rsid w:val="00F01534"/>
    <w:rsid w:val="00F13310"/>
    <w:rsid w:val="00F26E97"/>
    <w:rsid w:val="00F567BF"/>
    <w:rsid w:val="00F60069"/>
    <w:rsid w:val="00FB1399"/>
    <w:rsid w:val="00FB5080"/>
    <w:rsid w:val="00FC1300"/>
    <w:rsid w:val="00FD07FF"/>
    <w:rsid w:val="00FF5FD7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D84E2-ADB4-4998-95BB-81764E39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7D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57D53"/>
    <w:pPr>
      <w:keepNext/>
      <w:numPr>
        <w:numId w:val="1"/>
      </w:numPr>
      <w:tabs>
        <w:tab w:val="left" w:pos="6780"/>
      </w:tabs>
      <w:outlineLvl w:val="0"/>
    </w:pPr>
    <w:rPr>
      <w:rFonts w:ascii="Australian Sunrise" w:hAnsi="Australian Sunrise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57D53"/>
    <w:rPr>
      <w:rFonts w:ascii="Australian Sunrise" w:eastAsia="Times New Roman" w:hAnsi="Australian Sunrise" w:cs="Times New Roman"/>
      <w:b/>
      <w:bCs/>
      <w:sz w:val="28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5D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5DB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5DB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5D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5DB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D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DBD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1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147</cp:revision>
  <dcterms:created xsi:type="dcterms:W3CDTF">2023-12-06T10:11:00Z</dcterms:created>
  <dcterms:modified xsi:type="dcterms:W3CDTF">2026-09-25T09:29:00Z</dcterms:modified>
</cp:coreProperties>
</file>