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75568C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19.10.2026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Zupa ogórkowa z ziemniakami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(350g) 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br/>
              <w:t>łazanki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 xml:space="preserve">) z boczkiem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 (300g)</w:t>
            </w:r>
            <w:r>
              <w:rPr>
                <w:sz w:val="22"/>
                <w:szCs w:val="22"/>
              </w:rPr>
              <w:br/>
              <w:t xml:space="preserve">kompot wieloowocowy (250g) </w:t>
            </w:r>
          </w:p>
        </w:tc>
      </w:tr>
      <w:tr w:rsidR="0075568C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20.10.2026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Barszcz czerwony z ziemniakami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(350g)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polędwiczki wieprzowe (130g)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seler, gorczyca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br/>
              <w:t>kasza jęczmienna (250g) 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>)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pomidory z jogurtem (110g)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(250g)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sz w:val="22"/>
                <w:szCs w:val="22"/>
              </w:rPr>
            </w:pPr>
          </w:p>
        </w:tc>
      </w:tr>
      <w:tr w:rsidR="0075568C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21.10.2026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  <w:r>
              <w:rPr>
                <w:rFonts w:ascii="Australian Sunrise" w:hAnsi="Australian Sunrise"/>
                <w:b/>
                <w:bCs/>
                <w:u w:val="single"/>
              </w:rPr>
              <w:br/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Kapuśniak z ziemniakami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ryż z jabłkiem, orzechami, masłem i cynamonem (300g) (</w:t>
            </w:r>
            <w:r>
              <w:rPr>
                <w:b/>
                <w:sz w:val="22"/>
                <w:szCs w:val="22"/>
              </w:rPr>
              <w:t>mleko, orzechy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kompot wieloowocowy (250g) 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5568C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22.10.2026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ciecierzycy na wywarze warzywnym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kotleciki z kurczaka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(130g)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>)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kalafior na parze (110g)    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woda (250g)</w:t>
            </w:r>
          </w:p>
        </w:tc>
      </w:tr>
      <w:tr w:rsidR="0075568C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23.10.2026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Krem z selera 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(350g) </w:t>
            </w:r>
            <w:r>
              <w:rPr>
                <w:sz w:val="22"/>
                <w:szCs w:val="22"/>
              </w:rPr>
              <w:br/>
              <w:t>(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filet z morszczuka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(130g)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marchewka glazurowana na maśle z pestkami dyni (110g)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kompot wieloowocowy (250g) 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gruszka</w:t>
            </w:r>
          </w:p>
          <w:p w:rsidR="0075568C" w:rsidRDefault="0075568C" w:rsidP="0075568C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764166" w:rsidRDefault="00616131" w:rsidP="00616131"/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3A4C"/>
    <w:rsid w:val="00026233"/>
    <w:rsid w:val="000448D8"/>
    <w:rsid w:val="00061C62"/>
    <w:rsid w:val="000B3D2B"/>
    <w:rsid w:val="000F42B7"/>
    <w:rsid w:val="000F7A45"/>
    <w:rsid w:val="00100936"/>
    <w:rsid w:val="00105E5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04FD"/>
    <w:rsid w:val="002E77AD"/>
    <w:rsid w:val="002F60D1"/>
    <w:rsid w:val="00311F58"/>
    <w:rsid w:val="003337B6"/>
    <w:rsid w:val="003353FF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475A3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568C"/>
    <w:rsid w:val="00757D53"/>
    <w:rsid w:val="00764166"/>
    <w:rsid w:val="007741EB"/>
    <w:rsid w:val="007C05BF"/>
    <w:rsid w:val="007C4052"/>
    <w:rsid w:val="007C57FB"/>
    <w:rsid w:val="007E34AA"/>
    <w:rsid w:val="007F3E10"/>
    <w:rsid w:val="007F74FD"/>
    <w:rsid w:val="00815E2A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566AF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153</cp:revision>
  <dcterms:created xsi:type="dcterms:W3CDTF">2023-12-06T10:11:00Z</dcterms:created>
  <dcterms:modified xsi:type="dcterms:W3CDTF">2026-10-16T07:32:00Z</dcterms:modified>
</cp:coreProperties>
</file>