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131" w:rsidRDefault="00616131" w:rsidP="00DD4565">
      <w:pPr>
        <w:tabs>
          <w:tab w:val="left" w:pos="6780"/>
        </w:tabs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t>JADŁOSPIS</w:t>
      </w:r>
    </w:p>
    <w:p w:rsidR="00616131" w:rsidRDefault="00616131" w:rsidP="00616131">
      <w:pPr>
        <w:tabs>
          <w:tab w:val="left" w:pos="6780"/>
        </w:tabs>
        <w:ind w:left="720"/>
        <w:jc w:val="center"/>
        <w:rPr>
          <w:b/>
          <w:sz w:val="72"/>
          <w:szCs w:val="72"/>
          <w:u w:val="single"/>
        </w:rPr>
      </w:pPr>
    </w:p>
    <w:tbl>
      <w:tblPr>
        <w:tblW w:w="6740" w:type="dxa"/>
        <w:tblInd w:w="11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6"/>
        <w:gridCol w:w="5244"/>
      </w:tblGrid>
      <w:tr w:rsidR="00616131" w:rsidTr="002D7CEA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6131" w:rsidRDefault="00616131" w:rsidP="002D7CEA">
            <w:pPr>
              <w:pStyle w:val="Nagwek1"/>
              <w:numPr>
                <w:ilvl w:val="0"/>
                <w:numId w:val="2"/>
              </w:numPr>
              <w:snapToGrid w:val="0"/>
              <w:spacing w:line="252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DATA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6131" w:rsidRDefault="00616131" w:rsidP="002D7CEA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OBIAD</w:t>
            </w:r>
          </w:p>
        </w:tc>
      </w:tr>
      <w:tr w:rsidR="005475A3" w:rsidTr="004B4077">
        <w:trPr>
          <w:trHeight w:val="1571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5A3" w:rsidRDefault="005475A3" w:rsidP="005475A3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12.10.2026</w:t>
            </w:r>
          </w:p>
          <w:p w:rsidR="005475A3" w:rsidRDefault="005475A3" w:rsidP="005475A3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  <w:p w:rsidR="005475A3" w:rsidRDefault="005475A3" w:rsidP="005475A3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</w:p>
          <w:p w:rsidR="005475A3" w:rsidRDefault="005475A3" w:rsidP="005475A3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  <w:u w:val="single"/>
              </w:rPr>
              <w:br/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475A3" w:rsidRDefault="005475A3" w:rsidP="005475A3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Krupnik z ziemniakami (350g)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makaron z boczkiem, cukinią, suszonymi pomidorami </w:t>
            </w:r>
            <w:r>
              <w:rPr>
                <w:sz w:val="22"/>
                <w:szCs w:val="22"/>
              </w:rPr>
              <w:br/>
              <w:t xml:space="preserve">i wiórkami serowymi (300g) </w:t>
            </w:r>
          </w:p>
          <w:p w:rsidR="005475A3" w:rsidRDefault="005475A3" w:rsidP="005475A3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(zawiera </w:t>
            </w:r>
            <w:r>
              <w:rPr>
                <w:b/>
                <w:sz w:val="22"/>
                <w:szCs w:val="22"/>
              </w:rPr>
              <w:t>gluten, mleko, soja,</w:t>
            </w:r>
            <w:r>
              <w:rPr>
                <w:sz w:val="22"/>
                <w:szCs w:val="22"/>
              </w:rPr>
              <w:t xml:space="preserve">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</w:p>
          <w:p w:rsidR="005475A3" w:rsidRDefault="005475A3" w:rsidP="005475A3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kompot wieloowocowy (250g)</w:t>
            </w:r>
          </w:p>
          <w:p w:rsidR="005475A3" w:rsidRDefault="005475A3" w:rsidP="005475A3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</w:p>
        </w:tc>
      </w:tr>
      <w:tr w:rsidR="005475A3" w:rsidTr="002D7CEA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475A3" w:rsidRDefault="005475A3" w:rsidP="005475A3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13.10.2026</w:t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  <w:p w:rsidR="005475A3" w:rsidRDefault="005475A3" w:rsidP="005475A3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</w:p>
          <w:p w:rsidR="005475A3" w:rsidRDefault="005475A3" w:rsidP="005475A3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</w:p>
          <w:p w:rsidR="005475A3" w:rsidRDefault="005475A3" w:rsidP="005475A3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475A3" w:rsidRDefault="005475A3" w:rsidP="005475A3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Rosół z makaronem (350g) (</w:t>
            </w:r>
            <w:r>
              <w:rPr>
                <w:b/>
                <w:sz w:val="22"/>
                <w:szCs w:val="22"/>
              </w:rPr>
              <w:t>gluten, jaja, 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kotlet mielony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(130g) (</w:t>
            </w:r>
            <w:r>
              <w:rPr>
                <w:b/>
                <w:sz w:val="22"/>
                <w:szCs w:val="22"/>
              </w:rPr>
              <w:t>gluten, jaja, seler, gorczyca</w:t>
            </w:r>
            <w:r>
              <w:rPr>
                <w:sz w:val="22"/>
                <w:szCs w:val="22"/>
              </w:rPr>
              <w:t>)</w:t>
            </w:r>
          </w:p>
          <w:p w:rsidR="005475A3" w:rsidRDefault="005475A3" w:rsidP="005475A3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puree ziemniaczane (250g)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kapusta biała gotowana (110g)</w:t>
            </w:r>
          </w:p>
          <w:p w:rsidR="005475A3" w:rsidRDefault="005475A3" w:rsidP="005475A3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kompot wieloowocowy (250g)</w:t>
            </w:r>
          </w:p>
          <w:p w:rsidR="005475A3" w:rsidRDefault="005475A3" w:rsidP="005475A3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  <w:tr w:rsidR="005475A3" w:rsidTr="0089422C">
        <w:trPr>
          <w:trHeight w:val="1242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5A3" w:rsidRDefault="005475A3" w:rsidP="005475A3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14.10.2026</w:t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475A3" w:rsidRDefault="005475A3" w:rsidP="005475A3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Grochówka z ziemniakami na wywarze warzywnym (350g)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</w:p>
          <w:p w:rsidR="005475A3" w:rsidRDefault="005475A3" w:rsidP="005475A3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pierogi z serem, okraszane masłem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 cukrem (300g) (</w:t>
            </w:r>
            <w:r>
              <w:rPr>
                <w:b/>
                <w:sz w:val="22"/>
                <w:szCs w:val="22"/>
              </w:rPr>
              <w:t>gluten, jaja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kompot wieloowocowy (250g)</w:t>
            </w:r>
          </w:p>
          <w:p w:rsidR="005475A3" w:rsidRDefault="005475A3" w:rsidP="005475A3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</w:p>
        </w:tc>
      </w:tr>
      <w:tr w:rsidR="005475A3" w:rsidTr="00F60069">
        <w:trPr>
          <w:trHeight w:val="1304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5A3" w:rsidRDefault="005475A3" w:rsidP="005475A3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15.10.2026</w:t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  <w:p w:rsidR="005475A3" w:rsidRDefault="005475A3" w:rsidP="005475A3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475A3" w:rsidRDefault="005475A3" w:rsidP="005475A3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Zupa jarzynowa z ziemniakami 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(350g) 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pierś z indyka z brokułami i słonecznikiem </w:t>
            </w:r>
            <w:r>
              <w:rPr>
                <w:sz w:val="22"/>
                <w:szCs w:val="22"/>
              </w:rPr>
              <w:br/>
              <w:t>w sosie serowym (240g) (</w:t>
            </w:r>
            <w:r>
              <w:rPr>
                <w:b/>
                <w:sz w:val="22"/>
                <w:szCs w:val="22"/>
              </w:rPr>
              <w:t>mleko, seler, gorczyca</w:t>
            </w:r>
            <w:r>
              <w:rPr>
                <w:sz w:val="22"/>
                <w:szCs w:val="22"/>
              </w:rPr>
              <w:t>)</w:t>
            </w:r>
          </w:p>
          <w:p w:rsidR="005475A3" w:rsidRDefault="005475A3" w:rsidP="005475A3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ryż na sypko (250g) </w:t>
            </w:r>
            <w:r>
              <w:rPr>
                <w:sz w:val="22"/>
                <w:szCs w:val="22"/>
              </w:rPr>
              <w:br/>
              <w:t>woda z cytryną (250g)</w:t>
            </w:r>
          </w:p>
          <w:p w:rsidR="005475A3" w:rsidRDefault="00B566AF" w:rsidP="005475A3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jabłko</w:t>
            </w:r>
          </w:p>
          <w:p w:rsidR="00B566AF" w:rsidRDefault="00B566AF" w:rsidP="005475A3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5475A3" w:rsidTr="00F60069">
        <w:trPr>
          <w:trHeight w:val="1304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5A3" w:rsidRDefault="005475A3" w:rsidP="005475A3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16.10.2026</w:t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475A3" w:rsidRDefault="005475A3" w:rsidP="005475A3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Krem z żółtej fasolki szparagowej na wywarze warzywnym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(350g)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klopsiki z dorsza (130g) (</w:t>
            </w:r>
            <w:r>
              <w:rPr>
                <w:b/>
                <w:sz w:val="22"/>
                <w:szCs w:val="22"/>
              </w:rPr>
              <w:t>gluten, jaja, ryba</w:t>
            </w:r>
            <w:r>
              <w:rPr>
                <w:sz w:val="22"/>
                <w:szCs w:val="22"/>
              </w:rPr>
              <w:t>)</w:t>
            </w:r>
          </w:p>
          <w:p w:rsidR="005475A3" w:rsidRDefault="005475A3" w:rsidP="005475A3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puree ziemniaczane (250g)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surówka z marchewki i jabłka (110g)</w:t>
            </w:r>
          </w:p>
          <w:p w:rsidR="005475A3" w:rsidRDefault="005475A3" w:rsidP="005475A3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kompot wieloowocowy (250g)</w:t>
            </w:r>
          </w:p>
          <w:p w:rsidR="005475A3" w:rsidRDefault="005475A3" w:rsidP="005475A3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</w:p>
        </w:tc>
      </w:tr>
    </w:tbl>
    <w:p w:rsidR="00616131" w:rsidRDefault="00616131" w:rsidP="00616131">
      <w:pPr>
        <w:tabs>
          <w:tab w:val="left" w:pos="6780"/>
        </w:tabs>
        <w:jc w:val="center"/>
        <w:rPr>
          <w:b/>
        </w:rPr>
      </w:pPr>
    </w:p>
    <w:p w:rsidR="00616131" w:rsidRDefault="00616131" w:rsidP="00616131">
      <w:pPr>
        <w:tabs>
          <w:tab w:val="left" w:pos="6780"/>
        </w:tabs>
        <w:jc w:val="center"/>
        <w:rPr>
          <w:b/>
        </w:rPr>
      </w:pPr>
    </w:p>
    <w:p w:rsidR="00616131" w:rsidRDefault="00616131" w:rsidP="00616131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Alergeny występujące w produktach i potrawach są wyróżnione w nawiasach pogrubioną czcionką</w:t>
      </w:r>
    </w:p>
    <w:p w:rsidR="00616131" w:rsidRDefault="00616131" w:rsidP="00616131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Zespół Szkolno-Przedszkolny zastrzega sobie prawo do zmian w jadłospisie </w:t>
      </w:r>
    </w:p>
    <w:p w:rsidR="00616131" w:rsidRDefault="00616131" w:rsidP="00616131">
      <w:pPr>
        <w:tabs>
          <w:tab w:val="left" w:pos="6780"/>
        </w:tabs>
        <w:jc w:val="both"/>
        <w:rPr>
          <w:b/>
        </w:rPr>
      </w:pPr>
      <w:r>
        <w:rPr>
          <w:b/>
          <w:sz w:val="20"/>
          <w:szCs w:val="20"/>
        </w:rPr>
        <w:t xml:space="preserve">Szczegółowy wykaz wszystkich składników produktów spożywczych i dań dostępny na życzenie </w:t>
      </w:r>
      <w:r>
        <w:rPr>
          <w:b/>
          <w:sz w:val="20"/>
          <w:szCs w:val="20"/>
        </w:rPr>
        <w:br/>
        <w:t>u intendenta</w:t>
      </w:r>
    </w:p>
    <w:p w:rsidR="00616131" w:rsidRPr="00940E0D" w:rsidRDefault="00616131" w:rsidP="00616131">
      <w:pPr>
        <w:tabs>
          <w:tab w:val="left" w:pos="6780"/>
        </w:tabs>
        <w:jc w:val="both"/>
        <w:rPr>
          <w:b/>
          <w:sz w:val="18"/>
          <w:szCs w:val="18"/>
        </w:rPr>
      </w:pPr>
    </w:p>
    <w:p w:rsidR="00616131" w:rsidRPr="00764166" w:rsidRDefault="00616131" w:rsidP="00616131"/>
    <w:p w:rsidR="00616131" w:rsidRPr="00764166" w:rsidRDefault="00616131" w:rsidP="00764166"/>
    <w:sectPr w:rsidR="00616131" w:rsidRPr="00764166" w:rsidSect="00F01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ustralian Sunrise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5922D4"/>
    <w:multiLevelType w:val="multilevel"/>
    <w:tmpl w:val="C32E7816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D53"/>
    <w:rsid w:val="000026EF"/>
    <w:rsid w:val="00023A4C"/>
    <w:rsid w:val="00026233"/>
    <w:rsid w:val="000448D8"/>
    <w:rsid w:val="00061C62"/>
    <w:rsid w:val="000B3D2B"/>
    <w:rsid w:val="000F42B7"/>
    <w:rsid w:val="000F7A45"/>
    <w:rsid w:val="00100936"/>
    <w:rsid w:val="00105E5B"/>
    <w:rsid w:val="00115515"/>
    <w:rsid w:val="0012050C"/>
    <w:rsid w:val="00166709"/>
    <w:rsid w:val="00175B2F"/>
    <w:rsid w:val="001912FD"/>
    <w:rsid w:val="00191B7B"/>
    <w:rsid w:val="001B6F1E"/>
    <w:rsid w:val="001E3845"/>
    <w:rsid w:val="001E6C01"/>
    <w:rsid w:val="00246858"/>
    <w:rsid w:val="00252FB1"/>
    <w:rsid w:val="00257800"/>
    <w:rsid w:val="00257D48"/>
    <w:rsid w:val="00257EB8"/>
    <w:rsid w:val="00280CB9"/>
    <w:rsid w:val="00286D07"/>
    <w:rsid w:val="002A1332"/>
    <w:rsid w:val="002B03E5"/>
    <w:rsid w:val="002B1ADD"/>
    <w:rsid w:val="002C3E7E"/>
    <w:rsid w:val="002C44A1"/>
    <w:rsid w:val="002E04FD"/>
    <w:rsid w:val="002E77AD"/>
    <w:rsid w:val="002F60D1"/>
    <w:rsid w:val="00311F58"/>
    <w:rsid w:val="003337B6"/>
    <w:rsid w:val="003353FF"/>
    <w:rsid w:val="003B2047"/>
    <w:rsid w:val="003C1953"/>
    <w:rsid w:val="003E7843"/>
    <w:rsid w:val="00473ED1"/>
    <w:rsid w:val="004B4077"/>
    <w:rsid w:val="004C0075"/>
    <w:rsid w:val="004D5F48"/>
    <w:rsid w:val="004E2DAC"/>
    <w:rsid w:val="00501754"/>
    <w:rsid w:val="00524B5C"/>
    <w:rsid w:val="005475A3"/>
    <w:rsid w:val="00556B1D"/>
    <w:rsid w:val="00560C7C"/>
    <w:rsid w:val="00567424"/>
    <w:rsid w:val="00567AF9"/>
    <w:rsid w:val="005B52FF"/>
    <w:rsid w:val="005C770A"/>
    <w:rsid w:val="005D1100"/>
    <w:rsid w:val="005E2854"/>
    <w:rsid w:val="00616131"/>
    <w:rsid w:val="00664BC7"/>
    <w:rsid w:val="006878B4"/>
    <w:rsid w:val="006B60CF"/>
    <w:rsid w:val="006C4BB9"/>
    <w:rsid w:val="006F38C1"/>
    <w:rsid w:val="00743A58"/>
    <w:rsid w:val="007444DB"/>
    <w:rsid w:val="00757D53"/>
    <w:rsid w:val="00764166"/>
    <w:rsid w:val="007741EB"/>
    <w:rsid w:val="007C05BF"/>
    <w:rsid w:val="007C57FB"/>
    <w:rsid w:val="007E34AA"/>
    <w:rsid w:val="007F3E10"/>
    <w:rsid w:val="007F74FD"/>
    <w:rsid w:val="00815E2A"/>
    <w:rsid w:val="0081798F"/>
    <w:rsid w:val="00854659"/>
    <w:rsid w:val="00854AC8"/>
    <w:rsid w:val="00882891"/>
    <w:rsid w:val="0089422C"/>
    <w:rsid w:val="008A08E1"/>
    <w:rsid w:val="008D0E8B"/>
    <w:rsid w:val="008E1A03"/>
    <w:rsid w:val="008E7CE3"/>
    <w:rsid w:val="0091365B"/>
    <w:rsid w:val="00923A21"/>
    <w:rsid w:val="00940E0D"/>
    <w:rsid w:val="00943F94"/>
    <w:rsid w:val="0095308D"/>
    <w:rsid w:val="0097025B"/>
    <w:rsid w:val="00972200"/>
    <w:rsid w:val="00985269"/>
    <w:rsid w:val="009B08DF"/>
    <w:rsid w:val="009D67D6"/>
    <w:rsid w:val="00A47F33"/>
    <w:rsid w:val="00A63AE0"/>
    <w:rsid w:val="00A70257"/>
    <w:rsid w:val="00AA40D1"/>
    <w:rsid w:val="00AB45F1"/>
    <w:rsid w:val="00AD1A8D"/>
    <w:rsid w:val="00AF27F1"/>
    <w:rsid w:val="00B45296"/>
    <w:rsid w:val="00B46220"/>
    <w:rsid w:val="00B566AF"/>
    <w:rsid w:val="00B7670C"/>
    <w:rsid w:val="00B86464"/>
    <w:rsid w:val="00BA20FC"/>
    <w:rsid w:val="00BA34CF"/>
    <w:rsid w:val="00BA56E6"/>
    <w:rsid w:val="00BB2410"/>
    <w:rsid w:val="00BB52E9"/>
    <w:rsid w:val="00BB7DDF"/>
    <w:rsid w:val="00BD6178"/>
    <w:rsid w:val="00BF3EB8"/>
    <w:rsid w:val="00C15DBD"/>
    <w:rsid w:val="00C27ED2"/>
    <w:rsid w:val="00C34B57"/>
    <w:rsid w:val="00C42BB2"/>
    <w:rsid w:val="00C559AE"/>
    <w:rsid w:val="00C66B74"/>
    <w:rsid w:val="00C85F42"/>
    <w:rsid w:val="00CC11F0"/>
    <w:rsid w:val="00CC7538"/>
    <w:rsid w:val="00CD3381"/>
    <w:rsid w:val="00CE5C11"/>
    <w:rsid w:val="00CF35C0"/>
    <w:rsid w:val="00D0479A"/>
    <w:rsid w:val="00D07996"/>
    <w:rsid w:val="00D529B9"/>
    <w:rsid w:val="00D62527"/>
    <w:rsid w:val="00D80169"/>
    <w:rsid w:val="00D807BD"/>
    <w:rsid w:val="00DC2C00"/>
    <w:rsid w:val="00DC5A0D"/>
    <w:rsid w:val="00DD4565"/>
    <w:rsid w:val="00E339CF"/>
    <w:rsid w:val="00E342D1"/>
    <w:rsid w:val="00E360BE"/>
    <w:rsid w:val="00E37755"/>
    <w:rsid w:val="00E728FD"/>
    <w:rsid w:val="00E8010C"/>
    <w:rsid w:val="00E953B3"/>
    <w:rsid w:val="00EB1AC9"/>
    <w:rsid w:val="00EC5C46"/>
    <w:rsid w:val="00F01534"/>
    <w:rsid w:val="00F13310"/>
    <w:rsid w:val="00F26E97"/>
    <w:rsid w:val="00F567BF"/>
    <w:rsid w:val="00F60069"/>
    <w:rsid w:val="00FB1399"/>
    <w:rsid w:val="00FB5080"/>
    <w:rsid w:val="00FC1300"/>
    <w:rsid w:val="00FD07FF"/>
    <w:rsid w:val="00FF5FD7"/>
    <w:rsid w:val="00FF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0D84E2-ADB4-4998-95BB-81764E39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7D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57D53"/>
    <w:pPr>
      <w:keepNext/>
      <w:numPr>
        <w:numId w:val="1"/>
      </w:numPr>
      <w:tabs>
        <w:tab w:val="left" w:pos="6780"/>
      </w:tabs>
      <w:outlineLvl w:val="0"/>
    </w:pPr>
    <w:rPr>
      <w:rFonts w:ascii="Australian Sunrise" w:hAnsi="Australian Sunrise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57D53"/>
    <w:rPr>
      <w:rFonts w:ascii="Australian Sunrise" w:eastAsia="Times New Roman" w:hAnsi="Australian Sunrise" w:cs="Times New Roman"/>
      <w:b/>
      <w:bCs/>
      <w:sz w:val="28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5D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5DB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5DB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5D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5DB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5D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5DBD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1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190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Anna AZ. Zagoła</cp:lastModifiedBy>
  <cp:revision>151</cp:revision>
  <dcterms:created xsi:type="dcterms:W3CDTF">2023-12-06T10:11:00Z</dcterms:created>
  <dcterms:modified xsi:type="dcterms:W3CDTF">2026-10-09T06:12:00Z</dcterms:modified>
</cp:coreProperties>
</file>