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131" w:rsidRDefault="00616131" w:rsidP="00DD4565">
      <w:pPr>
        <w:tabs>
          <w:tab w:val="left" w:pos="6780"/>
        </w:tabs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JADŁOSPIS</w:t>
      </w:r>
    </w:p>
    <w:p w:rsidR="00616131" w:rsidRDefault="00616131" w:rsidP="00616131">
      <w:pPr>
        <w:tabs>
          <w:tab w:val="left" w:pos="6780"/>
        </w:tabs>
        <w:ind w:left="720"/>
        <w:jc w:val="center"/>
        <w:rPr>
          <w:b/>
          <w:sz w:val="72"/>
          <w:szCs w:val="72"/>
          <w:u w:val="single"/>
        </w:rPr>
      </w:pPr>
    </w:p>
    <w:tbl>
      <w:tblPr>
        <w:tblW w:w="6740" w:type="dxa"/>
        <w:tblInd w:w="11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6"/>
        <w:gridCol w:w="5244"/>
      </w:tblGrid>
      <w:tr w:rsidR="00616131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16131" w:rsidRDefault="00616131" w:rsidP="002D7CEA">
            <w:pPr>
              <w:pStyle w:val="Nagwek1"/>
              <w:numPr>
                <w:ilvl w:val="0"/>
                <w:numId w:val="2"/>
              </w:numPr>
              <w:snapToGrid w:val="0"/>
              <w:spacing w:line="252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DATA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16131" w:rsidRDefault="00616131" w:rsidP="002D7CEA">
            <w:pPr>
              <w:tabs>
                <w:tab w:val="left" w:pos="6780"/>
              </w:tabs>
              <w:snapToGrid w:val="0"/>
              <w:spacing w:line="252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OBIAD</w:t>
            </w:r>
          </w:p>
        </w:tc>
      </w:tr>
      <w:tr w:rsidR="0037350E" w:rsidTr="004B4077">
        <w:trPr>
          <w:trHeight w:val="1571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26.10.2026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  <w:u w:val="single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Rosół z ziemniakami 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t>pełnoziarnisty makaron</w:t>
            </w:r>
            <w:r>
              <w:rPr>
                <w:sz w:val="22"/>
                <w:szCs w:val="22"/>
              </w:rPr>
              <w:t xml:space="preserve"> z kiełbasą w sosie pomidorowym posypany serem i prażonymi nasionami słonecznika  (300g) (zawiera 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soja</w:t>
            </w:r>
            <w:r>
              <w:rPr>
                <w:sz w:val="22"/>
                <w:szCs w:val="22"/>
              </w:rPr>
              <w:t xml:space="preserve">, może zawierać </w:t>
            </w:r>
            <w:r>
              <w:rPr>
                <w:b/>
                <w:sz w:val="22"/>
                <w:szCs w:val="22"/>
              </w:rPr>
              <w:t>seler, gorczycę</w:t>
            </w:r>
            <w:r>
              <w:rPr>
                <w:sz w:val="22"/>
                <w:szCs w:val="22"/>
              </w:rPr>
              <w:t>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(250g)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37350E" w:rsidTr="002D7CEA"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27.10.2026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czerwonej fasoli na wywarze warzywnym 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pieczeń z szynki w sosie pieczeniowym (130g) </w:t>
            </w:r>
            <w:r>
              <w:rPr>
                <w:sz w:val="22"/>
                <w:szCs w:val="22"/>
              </w:rPr>
              <w:br/>
              <w:t>(</w:t>
            </w:r>
            <w:r w:rsidRPr="00F32423">
              <w:rPr>
                <w:b/>
                <w:sz w:val="22"/>
                <w:szCs w:val="22"/>
              </w:rPr>
              <w:t>gluten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>seler, gorczyca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kasza bulgur (250g) (</w:t>
            </w:r>
            <w:r>
              <w:rPr>
                <w:b/>
                <w:sz w:val="22"/>
                <w:szCs w:val="22"/>
              </w:rPr>
              <w:t>gluten)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sałata lodowa z jogurtem naturalnym (110g)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(250g)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37350E" w:rsidTr="0089422C">
        <w:trPr>
          <w:trHeight w:val="1242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28.10.2026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bogracz z ziemniakami (350g) (</w:t>
            </w:r>
            <w:r>
              <w:rPr>
                <w:b/>
                <w:sz w:val="22"/>
                <w:szCs w:val="22"/>
              </w:rPr>
              <w:t>seler</w:t>
            </w:r>
            <w:r w:rsidR="00F32423">
              <w:rPr>
                <w:sz w:val="22"/>
                <w:szCs w:val="22"/>
              </w:rPr>
              <w:t>)</w:t>
            </w:r>
            <w:r w:rsidR="00F32423">
              <w:rPr>
                <w:sz w:val="22"/>
                <w:szCs w:val="22"/>
              </w:rPr>
              <w:br/>
              <w:t xml:space="preserve">naleśniki z serem (300g) </w:t>
            </w:r>
            <w:r>
              <w:rPr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gluten, jaja, mleko</w:t>
            </w:r>
            <w:r>
              <w:rPr>
                <w:sz w:val="22"/>
                <w:szCs w:val="22"/>
              </w:rPr>
              <w:t>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woda z pomarańczą (250g)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śliwka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37350E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29.10.2026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Zupa kalafiorowa z ziemniakami (350g) (</w:t>
            </w:r>
            <w:r>
              <w:rPr>
                <w:b/>
                <w:sz w:val="22"/>
                <w:szCs w:val="22"/>
              </w:rPr>
              <w:t>seler</w:t>
            </w:r>
            <w:r w:rsidR="00F32423">
              <w:rPr>
                <w:b/>
                <w:sz w:val="22"/>
                <w:szCs w:val="22"/>
              </w:rPr>
              <w:t>, mleko</w:t>
            </w:r>
            <w:bookmarkStart w:id="0" w:name="_GoBack"/>
            <w:bookmarkEnd w:id="0"/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>potrawka z kurczaka z warzywami i fetą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 xml:space="preserve">(180g) </w:t>
            </w:r>
            <w:r>
              <w:rPr>
                <w:sz w:val="22"/>
                <w:szCs w:val="22"/>
              </w:rPr>
              <w:br/>
              <w:t>(</w:t>
            </w:r>
            <w:r>
              <w:rPr>
                <w:b/>
                <w:sz w:val="22"/>
                <w:szCs w:val="22"/>
              </w:rPr>
              <w:t>mleko, seler, gorczyca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ryż brązowy na sypko (250g) 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kompot wieloowocowy (250g)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  <w:tr w:rsidR="0037350E" w:rsidTr="00F60069">
        <w:trPr>
          <w:trHeight w:val="1304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rFonts w:ascii="Australian Sunrise" w:hAnsi="Australian Sunrise"/>
                <w:b/>
                <w:bCs/>
                <w:sz w:val="22"/>
                <w:szCs w:val="22"/>
              </w:rPr>
            </w:pP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t>30.10.2026</w:t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  <w:r>
              <w:rPr>
                <w:rFonts w:ascii="Australian Sunrise" w:hAnsi="Australian Sunrise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Krem z dyni na wywarze warzywnym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(350g) (</w:t>
            </w:r>
            <w:r>
              <w:rPr>
                <w:b/>
                <w:sz w:val="22"/>
                <w:szCs w:val="22"/>
              </w:rPr>
              <w:t>seler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łosoś kostka (130g) </w:t>
            </w:r>
            <w:r>
              <w:rPr>
                <w:b/>
                <w:sz w:val="22"/>
                <w:szCs w:val="22"/>
              </w:rPr>
              <w:t>(gluten, jaja, ryba)</w:t>
            </w:r>
            <w:r>
              <w:rPr>
                <w:sz w:val="22"/>
                <w:szCs w:val="22"/>
              </w:rPr>
              <w:br/>
              <w:t>puree ziemniaczane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(250g) (</w:t>
            </w:r>
            <w:r>
              <w:rPr>
                <w:b/>
                <w:sz w:val="22"/>
                <w:szCs w:val="22"/>
              </w:rPr>
              <w:t>mleko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  <w:t xml:space="preserve">kapusta kiszona zasmażana (110g) </w:t>
            </w:r>
            <w:r>
              <w:rPr>
                <w:sz w:val="22"/>
                <w:szCs w:val="22"/>
              </w:rPr>
              <w:br/>
              <w:t>kompot wieloowocowy (250g)</w:t>
            </w:r>
          </w:p>
          <w:p w:rsidR="0037350E" w:rsidRDefault="0037350E" w:rsidP="0037350E">
            <w:pPr>
              <w:tabs>
                <w:tab w:val="left" w:pos="6780"/>
              </w:tabs>
              <w:snapToGrid w:val="0"/>
              <w:spacing w:line="252" w:lineRule="auto"/>
              <w:rPr>
                <w:sz w:val="22"/>
                <w:szCs w:val="22"/>
              </w:rPr>
            </w:pPr>
          </w:p>
        </w:tc>
      </w:tr>
    </w:tbl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center"/>
        <w:rPr>
          <w:b/>
        </w:rPr>
      </w:pP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Alergeny występujące w produktach i potrawach są wyróżnione w nawiasach pogrubioną czcionką</w:t>
      </w:r>
    </w:p>
    <w:p w:rsidR="00616131" w:rsidRDefault="00616131" w:rsidP="00616131">
      <w:pPr>
        <w:tabs>
          <w:tab w:val="left" w:pos="67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Zespół Szkolno-Przedszkolny zastrzega sobie prawo do zmian w jadłospisie </w:t>
      </w:r>
    </w:p>
    <w:p w:rsidR="00616131" w:rsidRDefault="00616131" w:rsidP="00616131">
      <w:pPr>
        <w:tabs>
          <w:tab w:val="left" w:pos="6780"/>
        </w:tabs>
        <w:jc w:val="both"/>
        <w:rPr>
          <w:b/>
        </w:rPr>
      </w:pPr>
      <w:r>
        <w:rPr>
          <w:b/>
          <w:sz w:val="20"/>
          <w:szCs w:val="20"/>
        </w:rPr>
        <w:t xml:space="preserve">Szczegółowy wykaz wszystkich składników produktów spożywczych i dań dostępny na życzenie </w:t>
      </w:r>
      <w:r>
        <w:rPr>
          <w:b/>
          <w:sz w:val="20"/>
          <w:szCs w:val="20"/>
        </w:rPr>
        <w:br/>
        <w:t>u intendenta</w:t>
      </w:r>
    </w:p>
    <w:p w:rsidR="00616131" w:rsidRPr="00940E0D" w:rsidRDefault="00616131" w:rsidP="00616131">
      <w:pPr>
        <w:tabs>
          <w:tab w:val="left" w:pos="6780"/>
        </w:tabs>
        <w:jc w:val="both"/>
        <w:rPr>
          <w:b/>
          <w:sz w:val="18"/>
          <w:szCs w:val="18"/>
        </w:rPr>
      </w:pPr>
    </w:p>
    <w:p w:rsidR="00616131" w:rsidRPr="00764166" w:rsidRDefault="00616131" w:rsidP="00616131"/>
    <w:p w:rsidR="00616131" w:rsidRPr="00764166" w:rsidRDefault="00616131" w:rsidP="00764166"/>
    <w:sectPr w:rsidR="00616131" w:rsidRPr="00764166" w:rsidSect="00F01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ustralian Sunrise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F5922D4"/>
    <w:multiLevelType w:val="multilevel"/>
    <w:tmpl w:val="C32E781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53"/>
    <w:rsid w:val="000026EF"/>
    <w:rsid w:val="00023A4C"/>
    <w:rsid w:val="00026233"/>
    <w:rsid w:val="000448D8"/>
    <w:rsid w:val="00061C62"/>
    <w:rsid w:val="000B3D2B"/>
    <w:rsid w:val="000F42B7"/>
    <w:rsid w:val="000F7A45"/>
    <w:rsid w:val="00100936"/>
    <w:rsid w:val="00105E5B"/>
    <w:rsid w:val="00115515"/>
    <w:rsid w:val="0012050C"/>
    <w:rsid w:val="00166709"/>
    <w:rsid w:val="00175B2F"/>
    <w:rsid w:val="001912FD"/>
    <w:rsid w:val="00191B7B"/>
    <w:rsid w:val="001B6F1E"/>
    <w:rsid w:val="001E3845"/>
    <w:rsid w:val="001E6C01"/>
    <w:rsid w:val="00246858"/>
    <w:rsid w:val="00252FB1"/>
    <w:rsid w:val="00257800"/>
    <w:rsid w:val="00257D48"/>
    <w:rsid w:val="00257EB8"/>
    <w:rsid w:val="00280CB9"/>
    <w:rsid w:val="00286D07"/>
    <w:rsid w:val="002A1332"/>
    <w:rsid w:val="002B03E5"/>
    <w:rsid w:val="002B1ADD"/>
    <w:rsid w:val="002C3E7E"/>
    <w:rsid w:val="002C44A1"/>
    <w:rsid w:val="002E04FD"/>
    <w:rsid w:val="002E77AD"/>
    <w:rsid w:val="002F60D1"/>
    <w:rsid w:val="00311F58"/>
    <w:rsid w:val="003337B6"/>
    <w:rsid w:val="003353FF"/>
    <w:rsid w:val="0037350E"/>
    <w:rsid w:val="003B2047"/>
    <w:rsid w:val="003C1953"/>
    <w:rsid w:val="003E7843"/>
    <w:rsid w:val="00473ED1"/>
    <w:rsid w:val="004B4077"/>
    <w:rsid w:val="004C0075"/>
    <w:rsid w:val="004D5F48"/>
    <w:rsid w:val="004E2DAC"/>
    <w:rsid w:val="00501754"/>
    <w:rsid w:val="00524B5C"/>
    <w:rsid w:val="005475A3"/>
    <w:rsid w:val="00556B1D"/>
    <w:rsid w:val="00560C7C"/>
    <w:rsid w:val="00567424"/>
    <w:rsid w:val="00567AF9"/>
    <w:rsid w:val="005B52FF"/>
    <w:rsid w:val="005C770A"/>
    <w:rsid w:val="005D1100"/>
    <w:rsid w:val="005E2854"/>
    <w:rsid w:val="00616131"/>
    <w:rsid w:val="00664BC7"/>
    <w:rsid w:val="006878B4"/>
    <w:rsid w:val="006B60CF"/>
    <w:rsid w:val="006C4BB9"/>
    <w:rsid w:val="006F38C1"/>
    <w:rsid w:val="00743A58"/>
    <w:rsid w:val="007444DB"/>
    <w:rsid w:val="0075568C"/>
    <w:rsid w:val="00757D53"/>
    <w:rsid w:val="00764166"/>
    <w:rsid w:val="007741EB"/>
    <w:rsid w:val="007C05BF"/>
    <w:rsid w:val="007C4052"/>
    <w:rsid w:val="007C57FB"/>
    <w:rsid w:val="007E34AA"/>
    <w:rsid w:val="007F3E10"/>
    <w:rsid w:val="007F74FD"/>
    <w:rsid w:val="00815E2A"/>
    <w:rsid w:val="0081798F"/>
    <w:rsid w:val="00854659"/>
    <w:rsid w:val="00854AC8"/>
    <w:rsid w:val="00882891"/>
    <w:rsid w:val="0089422C"/>
    <w:rsid w:val="008A08E1"/>
    <w:rsid w:val="008D0E8B"/>
    <w:rsid w:val="008E1A03"/>
    <w:rsid w:val="008E7CE3"/>
    <w:rsid w:val="0091365B"/>
    <w:rsid w:val="00923A21"/>
    <w:rsid w:val="00940E0D"/>
    <w:rsid w:val="00943F94"/>
    <w:rsid w:val="0095308D"/>
    <w:rsid w:val="0097025B"/>
    <w:rsid w:val="00972200"/>
    <w:rsid w:val="00985269"/>
    <w:rsid w:val="009B08DF"/>
    <w:rsid w:val="009D67D6"/>
    <w:rsid w:val="00A47F33"/>
    <w:rsid w:val="00A63AE0"/>
    <w:rsid w:val="00A70257"/>
    <w:rsid w:val="00AA40D1"/>
    <w:rsid w:val="00AB45F1"/>
    <w:rsid w:val="00AD1A8D"/>
    <w:rsid w:val="00AF27F1"/>
    <w:rsid w:val="00B45296"/>
    <w:rsid w:val="00B46220"/>
    <w:rsid w:val="00B566AF"/>
    <w:rsid w:val="00B7670C"/>
    <w:rsid w:val="00B86464"/>
    <w:rsid w:val="00BA20FC"/>
    <w:rsid w:val="00BA34CF"/>
    <w:rsid w:val="00BA56E6"/>
    <w:rsid w:val="00BB2410"/>
    <w:rsid w:val="00BB52E9"/>
    <w:rsid w:val="00BB7DDF"/>
    <w:rsid w:val="00BD6178"/>
    <w:rsid w:val="00BF3EB8"/>
    <w:rsid w:val="00C15DBD"/>
    <w:rsid w:val="00C27ED2"/>
    <w:rsid w:val="00C34B57"/>
    <w:rsid w:val="00C42BB2"/>
    <w:rsid w:val="00C559AE"/>
    <w:rsid w:val="00C66B74"/>
    <w:rsid w:val="00C85F42"/>
    <w:rsid w:val="00CC11F0"/>
    <w:rsid w:val="00CC7538"/>
    <w:rsid w:val="00CD3381"/>
    <w:rsid w:val="00CE5C11"/>
    <w:rsid w:val="00CF35C0"/>
    <w:rsid w:val="00D0479A"/>
    <w:rsid w:val="00D07996"/>
    <w:rsid w:val="00D529B9"/>
    <w:rsid w:val="00D62527"/>
    <w:rsid w:val="00D80169"/>
    <w:rsid w:val="00D807BD"/>
    <w:rsid w:val="00DC2C00"/>
    <w:rsid w:val="00DC5A0D"/>
    <w:rsid w:val="00DD4565"/>
    <w:rsid w:val="00E339CF"/>
    <w:rsid w:val="00E342D1"/>
    <w:rsid w:val="00E360BE"/>
    <w:rsid w:val="00E37755"/>
    <w:rsid w:val="00E728FD"/>
    <w:rsid w:val="00E8010C"/>
    <w:rsid w:val="00E953B3"/>
    <w:rsid w:val="00EB1AC9"/>
    <w:rsid w:val="00EC5C46"/>
    <w:rsid w:val="00F01534"/>
    <w:rsid w:val="00F13310"/>
    <w:rsid w:val="00F26E97"/>
    <w:rsid w:val="00F32423"/>
    <w:rsid w:val="00F567BF"/>
    <w:rsid w:val="00F60069"/>
    <w:rsid w:val="00FB1399"/>
    <w:rsid w:val="00FB5080"/>
    <w:rsid w:val="00FC1300"/>
    <w:rsid w:val="00FD07FF"/>
    <w:rsid w:val="00FF5FD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D84E2-ADB4-4998-95BB-81764E39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D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57D53"/>
    <w:pPr>
      <w:keepNext/>
      <w:numPr>
        <w:numId w:val="1"/>
      </w:numPr>
      <w:tabs>
        <w:tab w:val="left" w:pos="6780"/>
      </w:tabs>
      <w:outlineLvl w:val="0"/>
    </w:pPr>
    <w:rPr>
      <w:rFonts w:ascii="Australian Sunrise" w:hAnsi="Australian Sunrise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7D53"/>
    <w:rPr>
      <w:rFonts w:ascii="Australian Sunrise" w:eastAsia="Times New Roman" w:hAnsi="Australian Sunrise" w:cs="Times New Roman"/>
      <w:b/>
      <w:bCs/>
      <w:sz w:val="28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B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B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Anna AZ. Zagoła</cp:lastModifiedBy>
  <cp:revision>155</cp:revision>
  <dcterms:created xsi:type="dcterms:W3CDTF">2023-12-06T10:11:00Z</dcterms:created>
  <dcterms:modified xsi:type="dcterms:W3CDTF">2026-10-23T05:17:00Z</dcterms:modified>
</cp:coreProperties>
</file>